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9D2BD" w14:textId="3E4B2C48" w:rsidR="00E051C9" w:rsidRPr="00905DF0" w:rsidRDefault="00E051C9">
      <w:r w:rsidRPr="00905DF0">
        <w:t>ΕΛΛΗΝΙΚΗ ΔΗΜΟΚΡΑΤΙΑ</w:t>
      </w:r>
      <w:r w:rsidR="0018139F">
        <w:t xml:space="preserve">                                                   </w:t>
      </w:r>
    </w:p>
    <w:p w14:paraId="20668AE2" w14:textId="11618C22" w:rsidR="00E051C9" w:rsidRPr="00737738" w:rsidRDefault="00D22FA0">
      <w:r w:rsidRPr="00905DF0">
        <w:t>ΝΟΜΟΣ</w:t>
      </w:r>
      <w:r w:rsidR="00E051C9" w:rsidRPr="00905DF0">
        <w:t xml:space="preserve"> ΑΤΤΙΚΗΣ</w:t>
      </w:r>
      <w:r w:rsidR="00F9402D" w:rsidRPr="00905DF0">
        <w:t xml:space="preserve">                                                                  Αίγινα,</w:t>
      </w:r>
      <w:r w:rsidR="00C00A19">
        <w:t xml:space="preserve"> </w:t>
      </w:r>
      <w:r w:rsidR="00873DF7" w:rsidRPr="00905DF0">
        <w:t xml:space="preserve"> </w:t>
      </w:r>
      <w:r w:rsidR="004C0EEE">
        <w:t>2</w:t>
      </w:r>
      <w:r w:rsidR="00EF2FCA">
        <w:t>9</w:t>
      </w:r>
      <w:r w:rsidR="004C0EEE">
        <w:t>-4-202</w:t>
      </w:r>
      <w:r w:rsidR="00EF2FCA">
        <w:t>6</w:t>
      </w:r>
    </w:p>
    <w:p w14:paraId="18EABB13" w14:textId="60EA2AB3" w:rsidR="00E051C9" w:rsidRPr="00860887" w:rsidRDefault="00E051C9">
      <w:r w:rsidRPr="00905DF0">
        <w:t>ΔΗΜΟΣ ΑΙΓΙΝΑΣ</w:t>
      </w:r>
      <w:r w:rsidR="00F9402D" w:rsidRPr="00905DF0">
        <w:t xml:space="preserve">                                                                   </w:t>
      </w:r>
      <w:proofErr w:type="spellStart"/>
      <w:r w:rsidR="00F9402D" w:rsidRPr="00905DF0">
        <w:t>Αριθμ</w:t>
      </w:r>
      <w:proofErr w:type="spellEnd"/>
      <w:r w:rsidR="00F9402D" w:rsidRPr="00905DF0">
        <w:t xml:space="preserve">. </w:t>
      </w:r>
      <w:proofErr w:type="spellStart"/>
      <w:r w:rsidR="00F9402D" w:rsidRPr="00905DF0">
        <w:t>πρωτ</w:t>
      </w:r>
      <w:proofErr w:type="spellEnd"/>
      <w:r w:rsidR="00F9402D" w:rsidRPr="00905DF0">
        <w:t>.</w:t>
      </w:r>
      <w:r w:rsidR="00873DF7" w:rsidRPr="00905DF0">
        <w:t xml:space="preserve"> </w:t>
      </w:r>
      <w:r w:rsidR="00EF2FCA">
        <w:t>755</w:t>
      </w:r>
      <w:r w:rsidR="00783180">
        <w:t>8</w:t>
      </w:r>
    </w:p>
    <w:p w14:paraId="00177982" w14:textId="77777777" w:rsidR="00F9402D" w:rsidRPr="00905DF0" w:rsidRDefault="00F9402D" w:rsidP="00F9402D">
      <w:pPr>
        <w:widowControl w:val="0"/>
        <w:autoSpaceDE w:val="0"/>
        <w:autoSpaceDN w:val="0"/>
        <w:adjustRightInd w:val="0"/>
        <w:rPr>
          <w:b/>
          <w:bCs/>
        </w:rPr>
      </w:pPr>
      <w:r w:rsidRPr="00905DF0">
        <w:t>Δ/</w:t>
      </w:r>
      <w:proofErr w:type="spellStart"/>
      <w:r w:rsidRPr="00905DF0">
        <w:t>νση</w:t>
      </w:r>
      <w:proofErr w:type="spellEnd"/>
      <w:r w:rsidRPr="00905DF0">
        <w:t xml:space="preserve">  : </w:t>
      </w:r>
      <w:proofErr w:type="spellStart"/>
      <w:r w:rsidRPr="00905DF0">
        <w:t>Οινώνης</w:t>
      </w:r>
      <w:proofErr w:type="spellEnd"/>
      <w:r w:rsidRPr="00905DF0">
        <w:t xml:space="preserve"> 3 – Αίγινα                                    </w:t>
      </w:r>
      <w:r w:rsidRPr="00905DF0">
        <w:rPr>
          <w:b/>
          <w:bCs/>
        </w:rPr>
        <w:t xml:space="preserve">         </w:t>
      </w:r>
    </w:p>
    <w:p w14:paraId="1F9D2D25" w14:textId="77777777" w:rsidR="00F9402D" w:rsidRPr="00905DF0" w:rsidRDefault="00F9402D" w:rsidP="00F9402D">
      <w:pPr>
        <w:widowControl w:val="0"/>
        <w:autoSpaceDE w:val="0"/>
        <w:autoSpaceDN w:val="0"/>
        <w:adjustRightInd w:val="0"/>
      </w:pPr>
      <w:r w:rsidRPr="00905DF0">
        <w:t>Τ.Κ.     : 180 10</w:t>
      </w:r>
    </w:p>
    <w:p w14:paraId="6BD9B1C4" w14:textId="33318415" w:rsidR="00F9402D" w:rsidRPr="00905DF0" w:rsidRDefault="00F9402D" w:rsidP="00F9402D">
      <w:pPr>
        <w:widowControl w:val="0"/>
        <w:autoSpaceDE w:val="0"/>
        <w:autoSpaceDN w:val="0"/>
        <w:adjustRightInd w:val="0"/>
      </w:pPr>
      <w:proofErr w:type="spellStart"/>
      <w:r w:rsidRPr="00905DF0">
        <w:t>Τηλ</w:t>
      </w:r>
      <w:proofErr w:type="spellEnd"/>
      <w:r w:rsidRPr="00905DF0">
        <w:t xml:space="preserve">.     : 22973 </w:t>
      </w:r>
      <w:r w:rsidR="00B129A9">
        <w:t xml:space="preserve">- </w:t>
      </w:r>
      <w:r w:rsidRPr="00905DF0">
        <w:t>20019, 200</w:t>
      </w:r>
      <w:r w:rsidR="004C0EEE">
        <w:t>36</w:t>
      </w:r>
      <w:r w:rsidRPr="00905DF0">
        <w:t xml:space="preserve">                                  </w:t>
      </w:r>
    </w:p>
    <w:p w14:paraId="1985A511" w14:textId="2D6C4B38" w:rsidR="00F9402D" w:rsidRPr="00905DF0" w:rsidRDefault="00F9402D" w:rsidP="00F9402D">
      <w:r w:rsidRPr="00905DF0">
        <w:t xml:space="preserve">    </w:t>
      </w:r>
    </w:p>
    <w:p w14:paraId="371A3034" w14:textId="77777777" w:rsidR="006B6FC8" w:rsidRDefault="006B6FC8" w:rsidP="00C54846">
      <w:pPr>
        <w:jc w:val="center"/>
        <w:rPr>
          <w:rFonts w:ascii="Arial Black" w:hAnsi="Arial Black"/>
          <w:bCs/>
          <w:sz w:val="28"/>
          <w:szCs w:val="28"/>
          <w:u w:val="single"/>
        </w:rPr>
      </w:pPr>
    </w:p>
    <w:p w14:paraId="02B8091F" w14:textId="01EEA1E9" w:rsidR="00E051C9" w:rsidRPr="00D456E7" w:rsidRDefault="00E051C9" w:rsidP="00C54846">
      <w:pPr>
        <w:jc w:val="center"/>
        <w:rPr>
          <w:rFonts w:ascii="Arial Black" w:hAnsi="Arial Black"/>
          <w:bCs/>
          <w:sz w:val="28"/>
          <w:szCs w:val="28"/>
        </w:rPr>
      </w:pPr>
      <w:r w:rsidRPr="00D456E7">
        <w:rPr>
          <w:rFonts w:ascii="Arial Black" w:hAnsi="Arial Black"/>
          <w:bCs/>
          <w:sz w:val="28"/>
          <w:szCs w:val="28"/>
          <w:u w:val="single"/>
        </w:rPr>
        <w:t>ΔΙΑΚΗΡΥΞΗ ΔΗΜΟΠΡΑΣΙΑΣ</w:t>
      </w:r>
    </w:p>
    <w:p w14:paraId="69428FA6" w14:textId="77777777" w:rsidR="00E051C9" w:rsidRPr="00905DF0" w:rsidRDefault="00E051C9" w:rsidP="00C54846">
      <w:pPr>
        <w:jc w:val="center"/>
        <w:rPr>
          <w:bCs/>
        </w:rPr>
      </w:pPr>
      <w:r w:rsidRPr="00905DF0">
        <w:rPr>
          <w:bCs/>
        </w:rPr>
        <w:t>Ο Δήμαρχος Αίγινας</w:t>
      </w:r>
      <w:r w:rsidR="00D54E85" w:rsidRPr="00905DF0">
        <w:rPr>
          <w:bCs/>
        </w:rPr>
        <w:t>, δ</w:t>
      </w:r>
      <w:r w:rsidRPr="00905DF0">
        <w:rPr>
          <w:bCs/>
        </w:rPr>
        <w:t>ιακηρύττει ότι:</w:t>
      </w:r>
    </w:p>
    <w:p w14:paraId="398DC5A6" w14:textId="77777777" w:rsidR="00B22F28" w:rsidRDefault="00B22F28">
      <w:pPr>
        <w:jc w:val="center"/>
        <w:rPr>
          <w:bCs/>
          <w:i/>
        </w:rPr>
      </w:pPr>
    </w:p>
    <w:p w14:paraId="0EE442D4" w14:textId="77777777" w:rsidR="006B6FC8" w:rsidRPr="00905DF0" w:rsidRDefault="006B6FC8">
      <w:pPr>
        <w:jc w:val="center"/>
        <w:rPr>
          <w:bCs/>
          <w:i/>
        </w:rPr>
      </w:pPr>
    </w:p>
    <w:p w14:paraId="0BA0F411" w14:textId="2C2D3E9D" w:rsidR="00E051C9" w:rsidRPr="006D417B" w:rsidRDefault="00E051C9" w:rsidP="006F0AC8">
      <w:pPr>
        <w:jc w:val="both"/>
        <w:rPr>
          <w:bCs/>
        </w:rPr>
      </w:pPr>
      <w:r w:rsidRPr="006D417B">
        <w:rPr>
          <w:bCs/>
        </w:rPr>
        <w:t>Προκηρύσσεται φανερ</w:t>
      </w:r>
      <w:r w:rsidR="00E247D1">
        <w:rPr>
          <w:bCs/>
        </w:rPr>
        <w:t>ή</w:t>
      </w:r>
      <w:r w:rsidRPr="006D417B">
        <w:rPr>
          <w:bCs/>
        </w:rPr>
        <w:t xml:space="preserve"> πλειοδοτικ</w:t>
      </w:r>
      <w:r w:rsidR="00E247D1">
        <w:rPr>
          <w:bCs/>
        </w:rPr>
        <w:t>ή</w:t>
      </w:r>
      <w:r w:rsidRPr="006D417B">
        <w:rPr>
          <w:bCs/>
        </w:rPr>
        <w:t xml:space="preserve"> </w:t>
      </w:r>
      <w:r w:rsidR="00E247D1">
        <w:rPr>
          <w:bCs/>
        </w:rPr>
        <w:t xml:space="preserve">δημοπρασία </w:t>
      </w:r>
      <w:r w:rsidRPr="006D417B">
        <w:rPr>
          <w:bCs/>
        </w:rPr>
        <w:t xml:space="preserve">με προφορικές προσφορές για την εκμίσθωση δικαιώματος </w:t>
      </w:r>
      <w:r w:rsidR="004C0EEE">
        <w:rPr>
          <w:bCs/>
        </w:rPr>
        <w:t xml:space="preserve">απλής χρήσης και </w:t>
      </w:r>
      <w:r w:rsidRPr="006D417B">
        <w:rPr>
          <w:bCs/>
        </w:rPr>
        <w:t xml:space="preserve">εκμετάλλευσης από ιδιώτη τμήματος </w:t>
      </w:r>
      <w:r w:rsidR="00191028" w:rsidRPr="006D417B">
        <w:rPr>
          <w:bCs/>
        </w:rPr>
        <w:t xml:space="preserve">αιγιαλού </w:t>
      </w:r>
      <w:r w:rsidRPr="006D417B">
        <w:rPr>
          <w:bCs/>
        </w:rPr>
        <w:t>στ</w:t>
      </w:r>
      <w:r w:rsidR="00A15ADF" w:rsidRPr="006D417B">
        <w:rPr>
          <w:bCs/>
        </w:rPr>
        <w:t xml:space="preserve">η </w:t>
      </w:r>
      <w:r w:rsidR="00090789" w:rsidRPr="006D417B">
        <w:rPr>
          <w:bCs/>
        </w:rPr>
        <w:t>θέση</w:t>
      </w:r>
      <w:r w:rsidR="00A15ADF" w:rsidRPr="006D417B">
        <w:rPr>
          <w:bCs/>
        </w:rPr>
        <w:t xml:space="preserve"> </w:t>
      </w:r>
      <w:r w:rsidR="001B7C35">
        <w:rPr>
          <w:bCs/>
        </w:rPr>
        <w:t xml:space="preserve">Λουτρά </w:t>
      </w:r>
      <w:proofErr w:type="spellStart"/>
      <w:r w:rsidR="001B7C35">
        <w:rPr>
          <w:bCs/>
        </w:rPr>
        <w:t>Σουβάλας</w:t>
      </w:r>
      <w:proofErr w:type="spellEnd"/>
      <w:r w:rsidR="00EF2FCA">
        <w:rPr>
          <w:bCs/>
        </w:rPr>
        <w:t xml:space="preserve"> (</w:t>
      </w:r>
      <w:r w:rsidR="00783180">
        <w:rPr>
          <w:bCs/>
        </w:rPr>
        <w:t>Β</w:t>
      </w:r>
      <w:r w:rsidR="00EF2FCA">
        <w:rPr>
          <w:bCs/>
        </w:rPr>
        <w:t>΄ Τμήμα)</w:t>
      </w:r>
      <w:r w:rsidR="001B7C35">
        <w:rPr>
          <w:bCs/>
        </w:rPr>
        <w:t xml:space="preserve">, </w:t>
      </w:r>
      <w:r w:rsidR="002204FF">
        <w:rPr>
          <w:bCs/>
        </w:rPr>
        <w:t xml:space="preserve">Δημοτικής </w:t>
      </w:r>
      <w:r w:rsidR="001B7C35">
        <w:rPr>
          <w:bCs/>
        </w:rPr>
        <w:t xml:space="preserve">Κοινότητας </w:t>
      </w:r>
      <w:proofErr w:type="spellStart"/>
      <w:r w:rsidR="001B7C35">
        <w:rPr>
          <w:bCs/>
        </w:rPr>
        <w:t>Βαθέος</w:t>
      </w:r>
      <w:proofErr w:type="spellEnd"/>
      <w:r w:rsidR="001B7C35">
        <w:rPr>
          <w:bCs/>
        </w:rPr>
        <w:t xml:space="preserve"> Α</w:t>
      </w:r>
      <w:r w:rsidR="00485AD1" w:rsidRPr="006D417B">
        <w:t>ίγινας</w:t>
      </w:r>
      <w:r w:rsidR="00A15ADF" w:rsidRPr="006D417B">
        <w:rPr>
          <w:bCs/>
        </w:rPr>
        <w:t xml:space="preserve">. </w:t>
      </w:r>
      <w:r w:rsidR="00E247D1">
        <w:rPr>
          <w:bCs/>
        </w:rPr>
        <w:t>Η</w:t>
      </w:r>
      <w:r w:rsidRPr="006D417B">
        <w:rPr>
          <w:bCs/>
        </w:rPr>
        <w:t xml:space="preserve"> δ</w:t>
      </w:r>
      <w:r w:rsidR="00E247D1">
        <w:rPr>
          <w:bCs/>
        </w:rPr>
        <w:t>ημοπρασία</w:t>
      </w:r>
      <w:r w:rsidRPr="006D417B">
        <w:rPr>
          <w:bCs/>
        </w:rPr>
        <w:t xml:space="preserve"> τελεί υπό τους κατωτέρω όρους και </w:t>
      </w:r>
      <w:r w:rsidR="00A15ADF" w:rsidRPr="006D417B">
        <w:rPr>
          <w:bCs/>
        </w:rPr>
        <w:t>προϋποθέσεις</w:t>
      </w:r>
      <w:r w:rsidRPr="006D417B">
        <w:rPr>
          <w:bCs/>
        </w:rPr>
        <w:t xml:space="preserve"> οι οποίες προσδιορίζονται κατ’ άρθρο ως εξής:</w:t>
      </w:r>
    </w:p>
    <w:p w14:paraId="38BFD4D1" w14:textId="77777777" w:rsidR="00E051C9" w:rsidRPr="00905DF0" w:rsidRDefault="00E051C9" w:rsidP="00FD270B">
      <w:pPr>
        <w:jc w:val="both"/>
      </w:pPr>
    </w:p>
    <w:p w14:paraId="325428F3" w14:textId="77777777" w:rsidR="00E051C9" w:rsidRPr="00905DF0" w:rsidRDefault="00E051C9" w:rsidP="006F0AC8">
      <w:pPr>
        <w:jc w:val="center"/>
        <w:rPr>
          <w:b/>
        </w:rPr>
      </w:pPr>
      <w:r w:rsidRPr="00905DF0">
        <w:rPr>
          <w:b/>
        </w:rPr>
        <w:t>Άρθρο 1</w:t>
      </w:r>
      <w:r w:rsidRPr="00905DF0">
        <w:rPr>
          <w:b/>
          <w:vertAlign w:val="superscript"/>
        </w:rPr>
        <w:t>ο</w:t>
      </w:r>
    </w:p>
    <w:p w14:paraId="61B3AFA4" w14:textId="04BBE178" w:rsidR="00540B3F" w:rsidRPr="006D417B" w:rsidRDefault="00E051C9" w:rsidP="002D1006">
      <w:pPr>
        <w:jc w:val="both"/>
      </w:pPr>
      <w:r w:rsidRPr="006D417B">
        <w:t xml:space="preserve">Προκηρύσσεται φανερή πλειοδοτική δημοπρασία με προφορικές προσφορές για την εκμίσθωση του δικαιώματος εκμετάλλευσης από ιδιώτη τμήματος </w:t>
      </w:r>
      <w:r w:rsidR="00AC00D9" w:rsidRPr="006D417B">
        <w:t xml:space="preserve">αιγιαλού </w:t>
      </w:r>
      <w:r w:rsidR="00485AD1" w:rsidRPr="006D417B">
        <w:t xml:space="preserve">στην </w:t>
      </w:r>
      <w:r w:rsidR="00090789" w:rsidRPr="006D417B">
        <w:t xml:space="preserve">θέση </w:t>
      </w:r>
      <w:r w:rsidR="001B7C35">
        <w:t xml:space="preserve">Λουτρά </w:t>
      </w:r>
      <w:proofErr w:type="spellStart"/>
      <w:r w:rsidR="001B7C35">
        <w:t>Σουβάλας</w:t>
      </w:r>
      <w:proofErr w:type="spellEnd"/>
      <w:r w:rsidR="00EF2FCA">
        <w:t xml:space="preserve"> (</w:t>
      </w:r>
      <w:r w:rsidR="00783180">
        <w:t>Β</w:t>
      </w:r>
      <w:r w:rsidR="00F43C50">
        <w:t xml:space="preserve">΄ </w:t>
      </w:r>
      <w:r w:rsidR="00EF2FCA">
        <w:t>Τμήμα)</w:t>
      </w:r>
      <w:r w:rsidR="001B7C35">
        <w:t xml:space="preserve">, </w:t>
      </w:r>
      <w:r w:rsidR="002204FF">
        <w:t xml:space="preserve">Δημοτικής </w:t>
      </w:r>
      <w:r w:rsidR="001B7C35">
        <w:t xml:space="preserve">Κοινότητας </w:t>
      </w:r>
      <w:proofErr w:type="spellStart"/>
      <w:r w:rsidR="001B7C35">
        <w:t>Βαθέος</w:t>
      </w:r>
      <w:proofErr w:type="spellEnd"/>
      <w:r w:rsidR="001B7C35">
        <w:t xml:space="preserve"> </w:t>
      </w:r>
      <w:r w:rsidR="002F5EF5" w:rsidRPr="006D417B">
        <w:t xml:space="preserve">Αίγινας </w:t>
      </w:r>
      <w:r w:rsidR="00485AD1" w:rsidRPr="006D417B">
        <w:t xml:space="preserve">(επιφανείας </w:t>
      </w:r>
      <w:r w:rsidR="00783180">
        <w:t>16</w:t>
      </w:r>
      <w:r w:rsidR="001F50E8" w:rsidRPr="006D417B">
        <w:t>0</w:t>
      </w:r>
      <w:r w:rsidR="002F5EF5" w:rsidRPr="006D417B">
        <w:t>,0</w:t>
      </w:r>
      <w:r w:rsidR="001F50E8" w:rsidRPr="006D417B">
        <w:t>0</w:t>
      </w:r>
      <w:r w:rsidR="002F5EF5" w:rsidRPr="006D417B">
        <w:t xml:space="preserve"> </w:t>
      </w:r>
      <w:proofErr w:type="spellStart"/>
      <w:r w:rsidR="00485AD1" w:rsidRPr="006D417B">
        <w:t>τ.μ</w:t>
      </w:r>
      <w:proofErr w:type="spellEnd"/>
      <w:r w:rsidR="00485AD1" w:rsidRPr="006D417B">
        <w:t>)</w:t>
      </w:r>
      <w:r w:rsidR="00D21A7D" w:rsidRPr="006D417B">
        <w:t>,</w:t>
      </w:r>
      <w:r w:rsidR="009D00B9" w:rsidRPr="006D417B">
        <w:t xml:space="preserve"> </w:t>
      </w:r>
      <w:r w:rsidR="00540B3F" w:rsidRPr="006D417B">
        <w:t xml:space="preserve">όπως αυτό αποτυπώνεται στο από </w:t>
      </w:r>
      <w:r w:rsidR="00EF2FCA">
        <w:t xml:space="preserve">Απρίλιος 2026 </w:t>
      </w:r>
      <w:r w:rsidR="0008538E" w:rsidRPr="006D417B">
        <w:t xml:space="preserve">απόσπασμα τοπογραφικού διαγράμματος καθορισμού </w:t>
      </w:r>
      <w:proofErr w:type="spellStart"/>
      <w:r w:rsidR="0008538E" w:rsidRPr="006D417B">
        <w:t>οριογραμμών</w:t>
      </w:r>
      <w:proofErr w:type="spellEnd"/>
      <w:r w:rsidR="0008538E" w:rsidRPr="006D417B">
        <w:t xml:space="preserve"> αιγιαλού και παραλίας και το υπόβαθρο </w:t>
      </w:r>
      <w:proofErr w:type="spellStart"/>
      <w:r w:rsidR="0008538E" w:rsidRPr="006D417B">
        <w:t>ορθοφωτοχάρτη</w:t>
      </w:r>
      <w:proofErr w:type="spellEnd"/>
      <w:r w:rsidR="0008538E" w:rsidRPr="006D417B">
        <w:t xml:space="preserve"> από την εφαρμογή «ΟΡΕΝ» της ΕΚΧΑ Α.Ε</w:t>
      </w:r>
      <w:r w:rsidR="00540B3F" w:rsidRPr="006D417B">
        <w:t xml:space="preserve">. </w:t>
      </w:r>
    </w:p>
    <w:p w14:paraId="45661DB7" w14:textId="77777777" w:rsidR="00D21A7D" w:rsidRPr="006D417B" w:rsidRDefault="00E051C9" w:rsidP="002D1006">
      <w:pPr>
        <w:jc w:val="both"/>
      </w:pPr>
      <w:r w:rsidRPr="006D417B">
        <w:t xml:space="preserve">Η εκμίσθωση </w:t>
      </w:r>
      <w:proofErr w:type="spellStart"/>
      <w:r w:rsidRPr="006D417B">
        <w:t>διέπεται</w:t>
      </w:r>
      <w:proofErr w:type="spellEnd"/>
      <w:r w:rsidRPr="006D417B">
        <w:t xml:space="preserve">: </w:t>
      </w:r>
    </w:p>
    <w:p w14:paraId="798EC7F9" w14:textId="77777777" w:rsidR="00D21A7D" w:rsidRPr="00905DF0" w:rsidRDefault="00E051C9" w:rsidP="002D1006">
      <w:pPr>
        <w:jc w:val="both"/>
      </w:pPr>
      <w:r w:rsidRPr="00905DF0">
        <w:rPr>
          <w:b/>
        </w:rPr>
        <w:t>α)</w:t>
      </w:r>
      <w:r w:rsidRPr="00905DF0">
        <w:t xml:space="preserve"> από τις διατάξεις του άρθρου 38 του ΠΔ 715/1979 σε συνδυασμό με τις διατάξεις του άρθρου 4 του ΠΔ 34/1995 περί μη εφαρμογής των διατάξεων περί επαγγελματικών μισθώσεων στην προκειμένη μίσθωση</w:t>
      </w:r>
      <w:r w:rsidR="003F7FDF" w:rsidRPr="003F7FDF">
        <w:t>.</w:t>
      </w:r>
      <w:r w:rsidRPr="00905DF0">
        <w:t xml:space="preserve"> </w:t>
      </w:r>
    </w:p>
    <w:p w14:paraId="759A9B22" w14:textId="77777777" w:rsidR="00D21A7D" w:rsidRPr="00905DF0" w:rsidRDefault="00E051C9" w:rsidP="002D1006">
      <w:pPr>
        <w:jc w:val="both"/>
      </w:pPr>
      <w:r w:rsidRPr="00905DF0">
        <w:rPr>
          <w:b/>
        </w:rPr>
        <w:t>β)</w:t>
      </w:r>
      <w:r w:rsidRPr="00905DF0">
        <w:t xml:space="preserve"> από τις διατάξεις του άρθρου 13 του Ν. 2971/2001</w:t>
      </w:r>
      <w:r w:rsidR="002F5EF5">
        <w:t>, όπως τροποποιήθηκε &amp; ισχύει</w:t>
      </w:r>
      <w:r w:rsidR="003F7FDF" w:rsidRPr="003F7FDF">
        <w:t>.</w:t>
      </w:r>
      <w:r w:rsidR="00D21A7D" w:rsidRPr="00905DF0">
        <w:t xml:space="preserve"> </w:t>
      </w:r>
    </w:p>
    <w:p w14:paraId="40C6FCE8" w14:textId="391AFB3A" w:rsidR="00CD121D" w:rsidRDefault="00AF583A" w:rsidP="00CD121D">
      <w:pPr>
        <w:jc w:val="both"/>
        <w:rPr>
          <w:iCs/>
        </w:rPr>
      </w:pPr>
      <w:r w:rsidRPr="004D0C9D">
        <w:rPr>
          <w:b/>
        </w:rPr>
        <w:t>γ)</w:t>
      </w:r>
      <w:r w:rsidRPr="004D0C9D">
        <w:t xml:space="preserve"> </w:t>
      </w:r>
      <w:r w:rsidR="00CD121D">
        <w:t>από την ΚΥΑ 38609 ΕΞ2023/10-3-2023 (ΦΕΚ 1432/τ. Β΄)</w:t>
      </w:r>
      <w:r w:rsidR="00CD121D">
        <w:rPr>
          <w:rStyle w:val="a9"/>
          <w:b w:val="0"/>
          <w:bCs w:val="0"/>
          <w:shd w:val="clear" w:color="auto" w:fill="FFFFFF"/>
        </w:rPr>
        <w:t xml:space="preserve"> των Υπουργών Οικονομικών – Εσωτερικών Περιβάλλοντος και Ενέργειας, περί καθορισμού όρων, προϋποθέσεων, τεχνικών θεμάτων, αναγκαίων λεπτομερειών και διαδικασίας για την </w:t>
      </w:r>
      <w:r w:rsidR="00CD121D">
        <w:rPr>
          <w:iCs/>
        </w:rPr>
        <w:t>παραχώρηση απλής χρήσης αιγιαλού, παραλίας, όχθης και παρόχθιας ζώνης, υδάτινου στοιχείου θάλασσας, λιμνοθάλασσας, λίμνης και πλεύσιμου ποταμού, όπως ισχύει.</w:t>
      </w:r>
    </w:p>
    <w:p w14:paraId="08E66F4E" w14:textId="501D3135" w:rsidR="003860FE" w:rsidRPr="0083320B" w:rsidRDefault="005A3728" w:rsidP="00CD121D">
      <w:pPr>
        <w:jc w:val="both"/>
      </w:pPr>
      <w:r>
        <w:rPr>
          <w:b/>
        </w:rPr>
        <w:t>δ)</w:t>
      </w:r>
      <w:r>
        <w:t xml:space="preserve"> </w:t>
      </w:r>
      <w:r w:rsidR="003860FE" w:rsidRPr="0083320B">
        <w:t xml:space="preserve">από την υπ’ </w:t>
      </w:r>
      <w:proofErr w:type="spellStart"/>
      <w:r w:rsidR="003860FE" w:rsidRPr="0083320B">
        <w:t>αριθμ</w:t>
      </w:r>
      <w:proofErr w:type="spellEnd"/>
      <w:r w:rsidR="003860FE" w:rsidRPr="0083320B">
        <w:t xml:space="preserve">. </w:t>
      </w:r>
      <w:r w:rsidR="00EF2FCA">
        <w:t>9</w:t>
      </w:r>
      <w:r w:rsidR="00783180">
        <w:t>1</w:t>
      </w:r>
      <w:r w:rsidR="003860FE" w:rsidRPr="00346B38">
        <w:t>/202</w:t>
      </w:r>
      <w:r w:rsidR="00EF2FCA">
        <w:t>6</w:t>
      </w:r>
      <w:r w:rsidR="003860FE" w:rsidRPr="00346B38">
        <w:t xml:space="preserve"> </w:t>
      </w:r>
      <w:r w:rsidR="003860FE" w:rsidRPr="0083320B">
        <w:t xml:space="preserve">απόφαση της </w:t>
      </w:r>
      <w:r w:rsidR="00EF2FCA">
        <w:t>Δημοτικής</w:t>
      </w:r>
      <w:r w:rsidR="003860FE" w:rsidRPr="0083320B">
        <w:t xml:space="preserve"> Επιτροπής.</w:t>
      </w:r>
    </w:p>
    <w:p w14:paraId="6C085EDB" w14:textId="77777777" w:rsidR="005A3728" w:rsidRDefault="005A3728" w:rsidP="005A3728">
      <w:pPr>
        <w:jc w:val="both"/>
      </w:pPr>
    </w:p>
    <w:p w14:paraId="182BE58E" w14:textId="77777777" w:rsidR="005A3728" w:rsidRDefault="005A3728" w:rsidP="005A3728">
      <w:pPr>
        <w:jc w:val="center"/>
        <w:rPr>
          <w:b/>
        </w:rPr>
      </w:pPr>
      <w:r>
        <w:rPr>
          <w:b/>
        </w:rPr>
        <w:t>Άρθρο 2</w:t>
      </w:r>
      <w:r>
        <w:rPr>
          <w:b/>
          <w:vertAlign w:val="superscript"/>
        </w:rPr>
        <w:t>ο</w:t>
      </w:r>
    </w:p>
    <w:p w14:paraId="671244F0" w14:textId="021E5E33" w:rsidR="005A3728" w:rsidRPr="004C0EEE" w:rsidRDefault="005A3728" w:rsidP="005A3728">
      <w:pPr>
        <w:jc w:val="both"/>
      </w:pPr>
      <w:r w:rsidRPr="004C0EEE">
        <w:t xml:space="preserve">Ο διαγωνισμός θα διεξαχθεί </w:t>
      </w:r>
      <w:r w:rsidR="003860FE" w:rsidRPr="004C0EEE">
        <w:t xml:space="preserve">στο Δημοτικό Κατάστημα Αίγινας (οδός </w:t>
      </w:r>
      <w:proofErr w:type="spellStart"/>
      <w:r w:rsidR="003860FE" w:rsidRPr="004C0EEE">
        <w:t>Οινώνης</w:t>
      </w:r>
      <w:proofErr w:type="spellEnd"/>
      <w:r w:rsidR="003860FE" w:rsidRPr="004C0EEE">
        <w:t xml:space="preserve"> 3) </w:t>
      </w:r>
      <w:r w:rsidRPr="004C0EEE">
        <w:t xml:space="preserve">ενώπιον της αρμόδιας Επιτροπής Διαγωνισμού, </w:t>
      </w:r>
      <w:r w:rsidR="00C00A19" w:rsidRPr="004C0EEE">
        <w:t xml:space="preserve">στις </w:t>
      </w:r>
      <w:r w:rsidR="00EF2FCA">
        <w:t>12</w:t>
      </w:r>
      <w:r w:rsidR="00C00A19" w:rsidRPr="004C0EEE">
        <w:t xml:space="preserve"> </w:t>
      </w:r>
      <w:r w:rsidR="003860FE" w:rsidRPr="004C0EEE">
        <w:t>Μαΐου</w:t>
      </w:r>
      <w:r w:rsidRPr="004C0EEE">
        <w:t xml:space="preserve"> 202</w:t>
      </w:r>
      <w:r w:rsidR="00EF2FCA">
        <w:t>6</w:t>
      </w:r>
      <w:r w:rsidRPr="004C0EEE">
        <w:t xml:space="preserve">, ημέρα </w:t>
      </w:r>
      <w:r w:rsidR="003860FE" w:rsidRPr="004C0EEE">
        <w:t xml:space="preserve">Τρίτη </w:t>
      </w:r>
      <w:r w:rsidR="00C00A19" w:rsidRPr="004C0EEE">
        <w:t>κ</w:t>
      </w:r>
      <w:r w:rsidRPr="004C0EEE">
        <w:t xml:space="preserve">αι ώρα </w:t>
      </w:r>
      <w:r w:rsidR="00C00A19" w:rsidRPr="004C0EEE">
        <w:t>1</w:t>
      </w:r>
      <w:r w:rsidR="004C0EEE" w:rsidRPr="004C0EEE">
        <w:t>2</w:t>
      </w:r>
      <w:r w:rsidR="00C00A19" w:rsidRPr="004C0EEE">
        <w:t>:</w:t>
      </w:r>
      <w:r w:rsidR="00783180">
        <w:t>3</w:t>
      </w:r>
      <w:r w:rsidR="00C00A19" w:rsidRPr="004C0EEE">
        <w:t xml:space="preserve">0΄ </w:t>
      </w:r>
      <w:r w:rsidR="00783180">
        <w:t>μ</w:t>
      </w:r>
      <w:r w:rsidR="004C0EEE" w:rsidRPr="004C0EEE">
        <w:t xml:space="preserve">μ. </w:t>
      </w:r>
      <w:r w:rsidRPr="004C0EEE">
        <w:t xml:space="preserve">Σε περίπτωση που δεν προσέλθει κανείς ενδιαφερόμενος και αποβεί άγονος, θα επαναληφθεί </w:t>
      </w:r>
      <w:r w:rsidR="00C00A19" w:rsidRPr="004C0EEE">
        <w:t>σε ημερομηνία και ώρα που θα καθορισθεί αρμοδίως.</w:t>
      </w:r>
    </w:p>
    <w:p w14:paraId="60E24923" w14:textId="77777777" w:rsidR="005A3728" w:rsidRDefault="005A3728" w:rsidP="006F0AC8">
      <w:pPr>
        <w:jc w:val="center"/>
        <w:rPr>
          <w:b/>
        </w:rPr>
      </w:pPr>
    </w:p>
    <w:p w14:paraId="471E8388" w14:textId="77777777" w:rsidR="00E051C9" w:rsidRPr="00905DF0" w:rsidRDefault="00E051C9" w:rsidP="006F0AC8">
      <w:pPr>
        <w:jc w:val="center"/>
        <w:rPr>
          <w:b/>
        </w:rPr>
      </w:pPr>
      <w:r w:rsidRPr="00905DF0">
        <w:rPr>
          <w:b/>
        </w:rPr>
        <w:t>Άρθρο 3</w:t>
      </w:r>
      <w:r w:rsidRPr="00905DF0">
        <w:rPr>
          <w:b/>
          <w:vertAlign w:val="superscript"/>
        </w:rPr>
        <w:t>ο</w:t>
      </w:r>
    </w:p>
    <w:p w14:paraId="78A8D8B0" w14:textId="0A5B52A8" w:rsidR="00BC524B" w:rsidRPr="00905DF0" w:rsidRDefault="00BC524B" w:rsidP="00BC524B">
      <w:pPr>
        <w:autoSpaceDE w:val="0"/>
        <w:autoSpaceDN w:val="0"/>
        <w:adjustRightInd w:val="0"/>
        <w:jc w:val="both"/>
      </w:pPr>
      <w:r w:rsidRPr="006D417B">
        <w:rPr>
          <w:b/>
        </w:rPr>
        <w:t>α)</w:t>
      </w:r>
      <w:r w:rsidRPr="006D417B">
        <w:t xml:space="preserve"> Το </w:t>
      </w:r>
      <w:proofErr w:type="spellStart"/>
      <w:r w:rsidRPr="006D417B">
        <w:t>εκμισθούμενο</w:t>
      </w:r>
      <w:proofErr w:type="spellEnd"/>
      <w:r w:rsidRPr="006D417B">
        <w:t xml:space="preserve"> δικαίωμα συνίσταται αποκλειστικά στην άσκηση από το μισθωτή δραστηριοτήτων που εξυπηρετούν τους λουόμενους ή την αναψυχή του κοινού </w:t>
      </w:r>
      <w:r w:rsidR="00540B3F" w:rsidRPr="006D417B">
        <w:t xml:space="preserve">[συγκεκριμένα </w:t>
      </w:r>
      <w:r w:rsidR="00C54846" w:rsidRPr="006D417B">
        <w:t xml:space="preserve">τοποθέτηση </w:t>
      </w:r>
      <w:r w:rsidR="00540B3F" w:rsidRPr="006D417B">
        <w:t xml:space="preserve">ομπρελών </w:t>
      </w:r>
      <w:r w:rsidR="00C54846" w:rsidRPr="006D417B">
        <w:t xml:space="preserve">και </w:t>
      </w:r>
      <w:proofErr w:type="spellStart"/>
      <w:r w:rsidR="00540B3F" w:rsidRPr="006D417B">
        <w:t>ξαπλ</w:t>
      </w:r>
      <w:r w:rsidR="00737738">
        <w:t>ω</w:t>
      </w:r>
      <w:r w:rsidR="00C54846" w:rsidRPr="006D417B">
        <w:t>στρ</w:t>
      </w:r>
      <w:r w:rsidR="00737738">
        <w:t>ώ</w:t>
      </w:r>
      <w:r w:rsidR="00C54846" w:rsidRPr="006D417B">
        <w:t>ν</w:t>
      </w:r>
      <w:proofErr w:type="spellEnd"/>
      <w:r w:rsidR="00540B3F" w:rsidRPr="006D417B">
        <w:t xml:space="preserve">]. </w:t>
      </w:r>
      <w:r w:rsidRPr="006D417B">
        <w:t xml:space="preserve">Τα είδη πρέπει να είναι σύμφωνα με τις τεχνικές προδιαγραφές του παραρτήματος </w:t>
      </w:r>
      <w:r w:rsidR="00CD121D">
        <w:t>4</w:t>
      </w:r>
      <w:r w:rsidR="00A535DD" w:rsidRPr="006D417B">
        <w:t xml:space="preserve"> </w:t>
      </w:r>
      <w:r w:rsidRPr="006D417B">
        <w:t xml:space="preserve">της ως άνω </w:t>
      </w:r>
      <w:r w:rsidR="009D0B59" w:rsidRPr="006D417B">
        <w:t xml:space="preserve">(άρθρο 1 περ. γ΄) </w:t>
      </w:r>
      <w:r w:rsidRPr="006D417B">
        <w:t>ΚΥΑ</w:t>
      </w:r>
      <w:r w:rsidR="00191028" w:rsidRPr="006D417B">
        <w:t xml:space="preserve">, όπως </w:t>
      </w:r>
      <w:r w:rsidR="00B247F9">
        <w:t>ι</w:t>
      </w:r>
      <w:r w:rsidR="00191028" w:rsidRPr="006D417B">
        <w:t>σχύει</w:t>
      </w:r>
      <w:r w:rsidRPr="006D417B">
        <w:t>.</w:t>
      </w:r>
      <w:r w:rsidR="00A535DD" w:rsidRPr="006D417B">
        <w:t xml:space="preserve"> </w:t>
      </w:r>
      <w:r w:rsidRPr="006D417B">
        <w:t xml:space="preserve">Η άσκηση άλλης δραστηριότητας επιφέρει τις κυρώσεις του </w:t>
      </w:r>
      <w:r w:rsidRPr="006D417B">
        <w:lastRenderedPageBreak/>
        <w:t>άρθρου 1</w:t>
      </w:r>
      <w:r w:rsidR="00A535DD" w:rsidRPr="006D417B">
        <w:t>5</w:t>
      </w:r>
      <w:r w:rsidRPr="006D417B">
        <w:t xml:space="preserve"> της ως άνω </w:t>
      </w:r>
      <w:r w:rsidR="00ED69B0" w:rsidRPr="006D417B">
        <w:t xml:space="preserve">(άρθρο 1 περ. γ΄) </w:t>
      </w:r>
      <w:r w:rsidRPr="006D417B">
        <w:t>ΚΥΑ</w:t>
      </w:r>
      <w:r w:rsidR="00191028" w:rsidRPr="004D0C9D">
        <w:t>,</w:t>
      </w:r>
      <w:r w:rsidRPr="004D0C9D">
        <w:t xml:space="preserve"> </w:t>
      </w:r>
      <w:r w:rsidR="00191028" w:rsidRPr="004D0C9D">
        <w:t xml:space="preserve">όπως ισχύει, </w:t>
      </w:r>
      <w:r w:rsidRPr="004D0C9D">
        <w:t>και της εκάστοτε ισχύουσας νομοθεσίας για τον αιγιαλό και την παραλία.</w:t>
      </w:r>
      <w:r w:rsidRPr="00905DF0">
        <w:t xml:space="preserve"> </w:t>
      </w:r>
    </w:p>
    <w:p w14:paraId="008DC171" w14:textId="6FC3E6CA" w:rsidR="00386713" w:rsidRPr="00905DF0" w:rsidRDefault="00386713" w:rsidP="00BC524B">
      <w:pPr>
        <w:jc w:val="both"/>
      </w:pPr>
      <w:r w:rsidRPr="00905DF0">
        <w:rPr>
          <w:b/>
        </w:rPr>
        <w:t>β)</w:t>
      </w:r>
      <w:r w:rsidRPr="00905DF0">
        <w:t xml:space="preserve"> Ο μισθωτής υποχρεούται, επίσης, να τοποθετήσει με δικές του δαπάνες στ</w:t>
      </w:r>
      <w:r w:rsidR="00AC00D9">
        <w:t>ο</w:t>
      </w:r>
      <w:r w:rsidRPr="00905DF0">
        <w:t xml:space="preserve">ν </w:t>
      </w:r>
      <w:r w:rsidR="00AC00D9">
        <w:t>αιγιαλό</w:t>
      </w:r>
      <w:r w:rsidRPr="00905DF0">
        <w:t xml:space="preserve"> αποδυτήριο και μία χημική τουαλέτα για την εξυπηρέτηση των ΑΜΕΑ σύμφωνα με </w:t>
      </w:r>
      <w:r w:rsidR="00E31EE1">
        <w:t>τις ισχύουσες διατάξεις.</w:t>
      </w:r>
    </w:p>
    <w:p w14:paraId="5942B5EF" w14:textId="4F4484C7" w:rsidR="0067150D" w:rsidRPr="00191028" w:rsidRDefault="007D6683" w:rsidP="00BC524B">
      <w:pPr>
        <w:pStyle w:val="a5"/>
        <w:rPr>
          <w:rFonts w:ascii="Times New Roman" w:hAnsi="Times New Roman" w:cs="Times New Roman"/>
          <w:sz w:val="24"/>
          <w:szCs w:val="24"/>
        </w:rPr>
      </w:pPr>
      <w:r w:rsidRPr="00905DF0">
        <w:rPr>
          <w:rFonts w:ascii="Times New Roman" w:hAnsi="Times New Roman" w:cs="Times New Roman"/>
          <w:b/>
          <w:sz w:val="24"/>
          <w:szCs w:val="24"/>
        </w:rPr>
        <w:t>γ)</w:t>
      </w:r>
      <w:r w:rsidRPr="00905DF0">
        <w:rPr>
          <w:rFonts w:ascii="Times New Roman" w:hAnsi="Times New Roman" w:cs="Times New Roman"/>
          <w:sz w:val="24"/>
          <w:szCs w:val="24"/>
        </w:rPr>
        <w:t xml:space="preserve"> </w:t>
      </w:r>
      <w:r w:rsidR="00E051C9" w:rsidRPr="00905DF0">
        <w:rPr>
          <w:rFonts w:ascii="Times New Roman" w:hAnsi="Times New Roman" w:cs="Times New Roman"/>
          <w:sz w:val="24"/>
          <w:szCs w:val="24"/>
        </w:rPr>
        <w:t>Ιδιαίτερα επισημαίνεται ότι απαγορεύεται οποιαδήποτε επέμβαση που αλλοιώνει την φυσική μορφολογία και τα βιοτικά στοιχεία των χώρων αιγιαλού, παραλίας, όχθης και παρ</w:t>
      </w:r>
      <w:r w:rsidR="00BC524B" w:rsidRPr="00905DF0">
        <w:rPr>
          <w:rFonts w:ascii="Times New Roman" w:hAnsi="Times New Roman" w:cs="Times New Roman"/>
          <w:sz w:val="24"/>
          <w:szCs w:val="24"/>
        </w:rPr>
        <w:t>ό</w:t>
      </w:r>
      <w:r w:rsidR="00E051C9" w:rsidRPr="00905DF0">
        <w:rPr>
          <w:rFonts w:ascii="Times New Roman" w:hAnsi="Times New Roman" w:cs="Times New Roman"/>
          <w:sz w:val="24"/>
          <w:szCs w:val="24"/>
        </w:rPr>
        <w:t xml:space="preserve">χθιας ζώνης, καθώς και τον κοινόχρηστο χαρακτήρα αυτών, όπως η ανέγερση κάθε είδους κτίσματος ή τοποθέτηση κατασκευάσματος που συνδέεται σταθερά με το έδαφος (πάκτωση με σκυρόδεμα, τσιμεντοστρώσεις, πλακοστρώσεις, επιχωματώσεις </w:t>
      </w:r>
      <w:proofErr w:type="spellStart"/>
      <w:r w:rsidR="00E051C9" w:rsidRPr="00905DF0">
        <w:rPr>
          <w:rFonts w:ascii="Times New Roman" w:hAnsi="Times New Roman" w:cs="Times New Roman"/>
          <w:sz w:val="24"/>
          <w:szCs w:val="24"/>
        </w:rPr>
        <w:t>κ.λπ</w:t>
      </w:r>
      <w:proofErr w:type="spellEnd"/>
      <w:r w:rsidR="00E051C9" w:rsidRPr="00905DF0">
        <w:rPr>
          <w:rFonts w:ascii="Times New Roman" w:hAnsi="Times New Roman" w:cs="Times New Roman"/>
          <w:sz w:val="24"/>
          <w:szCs w:val="24"/>
        </w:rPr>
        <w:t xml:space="preserve">), καθώς και η τοποθέτηση σκηνών και στάθμευση τροχόσπιτων, αυτοκινήτων κ.λπ. </w:t>
      </w:r>
      <w:r w:rsidR="0070717A" w:rsidRPr="00905DF0">
        <w:rPr>
          <w:rFonts w:ascii="Times New Roman" w:hAnsi="Times New Roman" w:cs="Times New Roman"/>
          <w:sz w:val="24"/>
          <w:szCs w:val="24"/>
        </w:rPr>
        <w:t>και όπως αυτά περιγράφονται αναλυτικά στο παράρτημα της ΚΥΑ που αναφέρεται στην π</w:t>
      </w:r>
      <w:r w:rsidR="00E247D1">
        <w:rPr>
          <w:rFonts w:ascii="Times New Roman" w:hAnsi="Times New Roman" w:cs="Times New Roman"/>
          <w:sz w:val="24"/>
          <w:szCs w:val="24"/>
        </w:rPr>
        <w:t>ε</w:t>
      </w:r>
      <w:r w:rsidR="0070717A" w:rsidRPr="00905DF0">
        <w:rPr>
          <w:rFonts w:ascii="Times New Roman" w:hAnsi="Times New Roman" w:cs="Times New Roman"/>
          <w:sz w:val="24"/>
          <w:szCs w:val="24"/>
        </w:rPr>
        <w:t>ρ</w:t>
      </w:r>
      <w:r w:rsidR="00252BE1" w:rsidRPr="00905DF0">
        <w:rPr>
          <w:rFonts w:ascii="Times New Roman" w:hAnsi="Times New Roman" w:cs="Times New Roman"/>
          <w:sz w:val="24"/>
          <w:szCs w:val="24"/>
        </w:rPr>
        <w:t>.</w:t>
      </w:r>
      <w:r w:rsidR="0070717A" w:rsidRPr="00905DF0">
        <w:rPr>
          <w:rFonts w:ascii="Times New Roman" w:hAnsi="Times New Roman" w:cs="Times New Roman"/>
          <w:sz w:val="24"/>
          <w:szCs w:val="24"/>
        </w:rPr>
        <w:t xml:space="preserve"> </w:t>
      </w:r>
      <w:r w:rsidR="007A6691" w:rsidRPr="00905DF0">
        <w:rPr>
          <w:rFonts w:ascii="Times New Roman" w:hAnsi="Times New Roman" w:cs="Times New Roman"/>
          <w:sz w:val="24"/>
          <w:szCs w:val="24"/>
        </w:rPr>
        <w:t>γ</w:t>
      </w:r>
      <w:r w:rsidR="0070717A" w:rsidRPr="00905DF0">
        <w:rPr>
          <w:rFonts w:ascii="Times New Roman" w:hAnsi="Times New Roman" w:cs="Times New Roman"/>
          <w:sz w:val="24"/>
          <w:szCs w:val="24"/>
        </w:rPr>
        <w:t xml:space="preserve"> του άρθρου 1 της παρούσης</w:t>
      </w:r>
      <w:r w:rsidR="00191028">
        <w:rPr>
          <w:rFonts w:ascii="Times New Roman" w:hAnsi="Times New Roman" w:cs="Times New Roman"/>
          <w:sz w:val="24"/>
          <w:szCs w:val="24"/>
        </w:rPr>
        <w:t xml:space="preserve">, </w:t>
      </w:r>
      <w:r w:rsidR="00191028" w:rsidRPr="00191028">
        <w:t xml:space="preserve"> </w:t>
      </w:r>
      <w:r w:rsidR="00191028" w:rsidRPr="00191028">
        <w:rPr>
          <w:rFonts w:ascii="Times New Roman" w:hAnsi="Times New Roman" w:cs="Times New Roman"/>
          <w:sz w:val="24"/>
          <w:szCs w:val="24"/>
        </w:rPr>
        <w:t>όπως ισχύει.</w:t>
      </w:r>
      <w:r w:rsidR="0067150D" w:rsidRPr="00191028">
        <w:rPr>
          <w:rFonts w:ascii="Times New Roman" w:hAnsi="Times New Roman" w:cs="Times New Roman"/>
          <w:sz w:val="24"/>
          <w:szCs w:val="24"/>
        </w:rPr>
        <w:t xml:space="preserve">  </w:t>
      </w:r>
    </w:p>
    <w:p w14:paraId="6F4A8044" w14:textId="77777777" w:rsidR="00E051C9" w:rsidRPr="00905DF0" w:rsidRDefault="007D6683" w:rsidP="00BC524B">
      <w:pPr>
        <w:pStyle w:val="a5"/>
        <w:rPr>
          <w:rFonts w:ascii="Times New Roman" w:hAnsi="Times New Roman" w:cs="Times New Roman"/>
          <w:sz w:val="24"/>
          <w:szCs w:val="24"/>
        </w:rPr>
      </w:pPr>
      <w:r w:rsidRPr="00905DF0">
        <w:rPr>
          <w:rFonts w:ascii="Times New Roman" w:hAnsi="Times New Roman" w:cs="Times New Roman"/>
          <w:b/>
          <w:sz w:val="24"/>
          <w:szCs w:val="24"/>
        </w:rPr>
        <w:t>δ)</w:t>
      </w:r>
      <w:r w:rsidRPr="00905DF0">
        <w:rPr>
          <w:rFonts w:ascii="Times New Roman" w:hAnsi="Times New Roman" w:cs="Times New Roman"/>
          <w:sz w:val="24"/>
          <w:szCs w:val="24"/>
        </w:rPr>
        <w:t xml:space="preserve"> </w:t>
      </w:r>
      <w:r w:rsidR="00E051C9" w:rsidRPr="00905DF0">
        <w:rPr>
          <w:rFonts w:ascii="Times New Roman" w:hAnsi="Times New Roman" w:cs="Times New Roman"/>
          <w:sz w:val="24"/>
          <w:szCs w:val="24"/>
        </w:rPr>
        <w:t>Ο Μισθωτής</w:t>
      </w:r>
      <w:r w:rsidR="00D21A7D" w:rsidRPr="00905DF0">
        <w:rPr>
          <w:rFonts w:ascii="Times New Roman" w:hAnsi="Times New Roman" w:cs="Times New Roman"/>
          <w:sz w:val="24"/>
          <w:szCs w:val="24"/>
        </w:rPr>
        <w:t>,</w:t>
      </w:r>
      <w:r w:rsidR="00E051C9" w:rsidRPr="00905DF0">
        <w:rPr>
          <w:rFonts w:ascii="Times New Roman" w:hAnsi="Times New Roman" w:cs="Times New Roman"/>
          <w:sz w:val="24"/>
          <w:szCs w:val="24"/>
        </w:rPr>
        <w:t xml:space="preserve"> </w:t>
      </w:r>
      <w:r w:rsidR="00D21A7D" w:rsidRPr="00905DF0">
        <w:rPr>
          <w:rFonts w:ascii="Times New Roman" w:hAnsi="Times New Roman" w:cs="Times New Roman"/>
          <w:sz w:val="24"/>
          <w:szCs w:val="24"/>
        </w:rPr>
        <w:t>επίσης,</w:t>
      </w:r>
      <w:r w:rsidR="00E051C9" w:rsidRPr="00905DF0">
        <w:rPr>
          <w:rFonts w:ascii="Times New Roman" w:hAnsi="Times New Roman" w:cs="Times New Roman"/>
          <w:sz w:val="24"/>
          <w:szCs w:val="24"/>
        </w:rPr>
        <w:t xml:space="preserve"> υποχρεούται να φροντίζει κατά τη διάρκεια της μίσθωσης για τη διατήρηση της κατοχής του χώρου τ</w:t>
      </w:r>
      <w:r w:rsidR="00AC00D9">
        <w:rPr>
          <w:rFonts w:ascii="Times New Roman" w:hAnsi="Times New Roman" w:cs="Times New Roman"/>
          <w:sz w:val="24"/>
          <w:szCs w:val="24"/>
        </w:rPr>
        <w:t>ου αιγιαλού</w:t>
      </w:r>
      <w:r w:rsidR="00E051C9" w:rsidRPr="00905DF0">
        <w:rPr>
          <w:rFonts w:ascii="Times New Roman" w:hAnsi="Times New Roman" w:cs="Times New Roman"/>
          <w:sz w:val="24"/>
          <w:szCs w:val="24"/>
        </w:rPr>
        <w:t xml:space="preserve">, να αποκρούει κάθε καταπάτηση, μείωση ή  απώλεια δικαιωμάτων του Δημοσίου και να ειδοποιεί εγγράφως το Δήμο Αίγινας για ανάλογη περίπτωση. </w:t>
      </w:r>
    </w:p>
    <w:p w14:paraId="1827B255" w14:textId="77777777" w:rsidR="00E051C9" w:rsidRPr="00905DF0" w:rsidRDefault="00E051C9" w:rsidP="00FD270B">
      <w:pPr>
        <w:jc w:val="both"/>
      </w:pPr>
    </w:p>
    <w:p w14:paraId="45F123A5" w14:textId="77777777" w:rsidR="00E051C9" w:rsidRPr="00905DF0" w:rsidRDefault="00E051C9" w:rsidP="00BC524B">
      <w:pPr>
        <w:jc w:val="center"/>
        <w:rPr>
          <w:b/>
        </w:rPr>
      </w:pPr>
      <w:r w:rsidRPr="00905DF0">
        <w:rPr>
          <w:b/>
        </w:rPr>
        <w:t>Άρθρο 4</w:t>
      </w:r>
      <w:r w:rsidRPr="00905DF0">
        <w:rPr>
          <w:b/>
          <w:vertAlign w:val="superscript"/>
        </w:rPr>
        <w:t>ο</w:t>
      </w:r>
    </w:p>
    <w:p w14:paraId="4EF156B2" w14:textId="5012C969" w:rsidR="00E051C9" w:rsidRPr="00905DF0" w:rsidRDefault="005151C5" w:rsidP="00BC524B">
      <w:pPr>
        <w:jc w:val="both"/>
      </w:pPr>
      <w:r w:rsidRPr="00905DF0">
        <w:rPr>
          <w:b/>
        </w:rPr>
        <w:t>α)</w:t>
      </w:r>
      <w:r w:rsidRPr="00905DF0">
        <w:t xml:space="preserve"> </w:t>
      </w:r>
      <w:r w:rsidR="007D6683" w:rsidRPr="00905DF0">
        <w:t xml:space="preserve">Όλα τα </w:t>
      </w:r>
      <w:proofErr w:type="spellStart"/>
      <w:r w:rsidR="007D6683" w:rsidRPr="00905DF0">
        <w:t>εκμισθούμενα</w:t>
      </w:r>
      <w:proofErr w:type="spellEnd"/>
      <w:r w:rsidR="007D6683" w:rsidRPr="00905DF0">
        <w:t xml:space="preserve"> είδη </w:t>
      </w:r>
      <w:r w:rsidR="00C64610" w:rsidRPr="00905DF0">
        <w:t xml:space="preserve">της παραγράφου α </w:t>
      </w:r>
      <w:r w:rsidR="007D6683" w:rsidRPr="00905DF0">
        <w:t>του άρθρου 3 της παρούσης</w:t>
      </w:r>
      <w:r w:rsidR="00C64610" w:rsidRPr="00905DF0">
        <w:t xml:space="preserve">, </w:t>
      </w:r>
      <w:r w:rsidR="00E051C9" w:rsidRPr="00905DF0">
        <w:t>που θα χρησιμοποιηθούν από τον μισθωτή για εκμετάλλευση πρέπει να είναι καλαίσθητ</w:t>
      </w:r>
      <w:r w:rsidR="00C64610" w:rsidRPr="00905DF0">
        <w:t>α</w:t>
      </w:r>
      <w:r w:rsidR="00E051C9" w:rsidRPr="00905DF0">
        <w:t xml:space="preserve"> </w:t>
      </w:r>
      <w:r w:rsidR="00C64610" w:rsidRPr="00905DF0">
        <w:t xml:space="preserve">και γενικά σύμφωνα με </w:t>
      </w:r>
      <w:r w:rsidR="00E051C9" w:rsidRPr="00905DF0">
        <w:t xml:space="preserve">τις </w:t>
      </w:r>
      <w:r w:rsidR="00BC524B" w:rsidRPr="00905DF0">
        <w:t xml:space="preserve">τεχνικές προδιαγραφές του παραρτήματος </w:t>
      </w:r>
      <w:r w:rsidR="00CD121D">
        <w:t>4</w:t>
      </w:r>
      <w:r w:rsidR="00A535DD">
        <w:t xml:space="preserve"> </w:t>
      </w:r>
      <w:r w:rsidR="00BC524B" w:rsidRPr="00905DF0">
        <w:t xml:space="preserve">της ως άνω </w:t>
      </w:r>
      <w:r w:rsidR="00ED69B0" w:rsidRPr="004D0C9D">
        <w:t xml:space="preserve">(άρθρο 1 περ. γ΄) </w:t>
      </w:r>
      <w:r w:rsidR="00BC524B" w:rsidRPr="004D0C9D">
        <w:t>ΚΥΑ</w:t>
      </w:r>
      <w:r w:rsidR="00191028" w:rsidRPr="004D0C9D">
        <w:t>, όπως</w:t>
      </w:r>
      <w:r w:rsidR="00191028">
        <w:t xml:space="preserve"> ισχύει</w:t>
      </w:r>
      <w:r w:rsidR="00191028" w:rsidRPr="00905DF0">
        <w:t>.</w:t>
      </w:r>
    </w:p>
    <w:p w14:paraId="7F78FD94" w14:textId="77777777" w:rsidR="00737738" w:rsidRDefault="00737738" w:rsidP="00BC524B">
      <w:pPr>
        <w:autoSpaceDE w:val="0"/>
        <w:autoSpaceDN w:val="0"/>
        <w:adjustRightInd w:val="0"/>
        <w:jc w:val="both"/>
      </w:pPr>
    </w:p>
    <w:p w14:paraId="2671B086" w14:textId="44BC1B88" w:rsidR="009C1A14" w:rsidRPr="00737738" w:rsidRDefault="00737738" w:rsidP="00BC524B">
      <w:pPr>
        <w:autoSpaceDE w:val="0"/>
        <w:autoSpaceDN w:val="0"/>
        <w:adjustRightInd w:val="0"/>
        <w:jc w:val="both"/>
      </w:pPr>
      <w:r w:rsidRPr="00737738">
        <w:rPr>
          <w:b/>
          <w:bCs/>
        </w:rPr>
        <w:t>β)</w:t>
      </w:r>
      <w:r w:rsidRPr="00737738">
        <w:t xml:space="preserve"> Ο μισθωτής που θα αναδειχθεί, υπόκειται στους περιορισμούς - υποχρεώσεις - απαγορεύσεις του άρθρου 12 της Κοινής Υπουργικής Απόφασης που αναφέρεται στο άρθρο 1γ της παρούσας διακήρυξης. </w:t>
      </w:r>
      <w:r w:rsidR="00540B3F" w:rsidRPr="00737738">
        <w:t xml:space="preserve">Επιτρέπεται η τοποθέτηση διαδρόμων πρόσβασης τοποθετημένων τόσο παράλληλα όσο και κάθετα στην ακτή, πλάτους μέχρι 0,80 μ, στο επίπεδο της άμμου ή ελάχιστα εκατοστά πάνω από αυτή, </w:t>
      </w:r>
      <w:proofErr w:type="spellStart"/>
      <w:r w:rsidR="00540B3F" w:rsidRPr="00737738">
        <w:t>επιφυλασσομένων</w:t>
      </w:r>
      <w:proofErr w:type="spellEnd"/>
      <w:r w:rsidR="00540B3F" w:rsidRPr="00737738">
        <w:t xml:space="preserve"> των διατάξεων περί ΑΜΕΑ.</w:t>
      </w:r>
    </w:p>
    <w:p w14:paraId="728DC1BE" w14:textId="77777777" w:rsidR="00E051C9" w:rsidRPr="00737738" w:rsidRDefault="00E051C9" w:rsidP="00FD270B">
      <w:pPr>
        <w:jc w:val="both"/>
      </w:pPr>
    </w:p>
    <w:p w14:paraId="434E97A6" w14:textId="77777777" w:rsidR="00E051C9" w:rsidRPr="00905DF0" w:rsidRDefault="00E051C9" w:rsidP="00BC524B">
      <w:pPr>
        <w:jc w:val="center"/>
        <w:rPr>
          <w:b/>
        </w:rPr>
      </w:pPr>
      <w:r w:rsidRPr="00905DF0">
        <w:rPr>
          <w:b/>
        </w:rPr>
        <w:t>Άρθρο 5</w:t>
      </w:r>
      <w:r w:rsidRPr="00905DF0">
        <w:rPr>
          <w:b/>
          <w:vertAlign w:val="superscript"/>
        </w:rPr>
        <w:t>ο</w:t>
      </w:r>
    </w:p>
    <w:p w14:paraId="391C9E70" w14:textId="77777777" w:rsidR="005151C5" w:rsidRPr="00905DF0" w:rsidRDefault="005151C5" w:rsidP="00BC524B">
      <w:pPr>
        <w:jc w:val="both"/>
      </w:pPr>
      <w:r w:rsidRPr="00905DF0">
        <w:rPr>
          <w:b/>
        </w:rPr>
        <w:t>α)</w:t>
      </w:r>
      <w:r w:rsidRPr="00905DF0">
        <w:t xml:space="preserve"> </w:t>
      </w:r>
      <w:r w:rsidR="00E051C9" w:rsidRPr="00905DF0">
        <w:t xml:space="preserve">Ο Μισθωτής που θα αναδειχθεί πρέπει να είναι εφοδιασμένος με τις κατά Νόμο άδειες, όπου αυτές απαιτούνται, για την έκδοση των οποίων θα προβεί σε κάθε νόμιμη ενέργεια. </w:t>
      </w:r>
    </w:p>
    <w:p w14:paraId="19F6EE14" w14:textId="77777777" w:rsidR="006B6FC8" w:rsidRDefault="006B6FC8" w:rsidP="00BC524B">
      <w:pPr>
        <w:jc w:val="both"/>
        <w:rPr>
          <w:b/>
        </w:rPr>
      </w:pPr>
    </w:p>
    <w:p w14:paraId="3118425E" w14:textId="16CB11BE" w:rsidR="00E051C9" w:rsidRPr="00905DF0" w:rsidRDefault="005151C5" w:rsidP="00BC524B">
      <w:pPr>
        <w:jc w:val="both"/>
      </w:pPr>
      <w:r w:rsidRPr="00905DF0">
        <w:rPr>
          <w:b/>
        </w:rPr>
        <w:t>β)</w:t>
      </w:r>
      <w:r w:rsidRPr="00905DF0">
        <w:t xml:space="preserve"> </w:t>
      </w:r>
      <w:r w:rsidR="00E051C9" w:rsidRPr="00905DF0">
        <w:t>Σε περίπτωση που απαιτείται εκ του Νόμου ή/και από τις αρμόδιες αρχές η ύπαρξη ναυαγοσώστη, ο μισθωτής είναι υποχρεωμένος να προβεί στην πρόσληψή του και να τον εφοδιάσει με τον απαραίτητο εξοπλισμό, την κατασκευή βάθρου</w:t>
      </w:r>
      <w:r w:rsidR="0063524B" w:rsidRPr="00905DF0">
        <w:t xml:space="preserve"> και </w:t>
      </w:r>
      <w:r w:rsidR="00E051C9" w:rsidRPr="00905DF0">
        <w:t xml:space="preserve">παρατηρητηρίου </w:t>
      </w:r>
      <w:proofErr w:type="spellStart"/>
      <w:r w:rsidR="00E051C9" w:rsidRPr="00905DF0">
        <w:t>κλπ</w:t>
      </w:r>
      <w:proofErr w:type="spellEnd"/>
      <w:r w:rsidR="0063524B" w:rsidRPr="00905DF0">
        <w:t xml:space="preserve">, </w:t>
      </w:r>
      <w:r w:rsidR="00E051C9" w:rsidRPr="00905DF0">
        <w:t xml:space="preserve">σύμφωνα με τα αναφερόμενα στο ΠΔ </w:t>
      </w:r>
      <w:r w:rsidR="00CD121D">
        <w:t>71</w:t>
      </w:r>
      <w:r w:rsidR="00E051C9" w:rsidRPr="00905DF0">
        <w:t>/20</w:t>
      </w:r>
      <w:r w:rsidR="00CD121D">
        <w:t>2</w:t>
      </w:r>
      <w:r w:rsidR="00E051C9" w:rsidRPr="00905DF0">
        <w:t xml:space="preserve">0.  Την δαπάνη της αμοιβής του ναυαγοσώστη, της προμήθειας εξοπλισμού, της κατασκευής παρατηρητηρίου </w:t>
      </w:r>
      <w:proofErr w:type="spellStart"/>
      <w:r w:rsidR="00E051C9" w:rsidRPr="00905DF0">
        <w:t>κλπ</w:t>
      </w:r>
      <w:proofErr w:type="spellEnd"/>
      <w:r w:rsidR="00E051C9" w:rsidRPr="00905DF0">
        <w:t>, υποχρεούται να καταβάλει ο μισθωτής.</w:t>
      </w:r>
      <w:r w:rsidR="00F77490" w:rsidRPr="00905DF0">
        <w:t xml:space="preserve"> </w:t>
      </w:r>
      <w:r w:rsidR="00E051C9" w:rsidRPr="00905DF0">
        <w:t xml:space="preserve">Αν ο μισθωτής δεν προσλάβει ναυαγοσώστη, τότε η σύμβαση </w:t>
      </w:r>
      <w:r w:rsidR="00D21A7D" w:rsidRPr="00905DF0">
        <w:t>καταγγέλλεται</w:t>
      </w:r>
      <w:r w:rsidR="00E051C9" w:rsidRPr="00905DF0">
        <w:t xml:space="preserve"> αυτοδικαίως και ο μισθωτής υποχρεούται στην καταβολή των μισθωμάτων μέχρι πέρατος του χρόνου διάρκειας της συμβάσεως. </w:t>
      </w:r>
    </w:p>
    <w:p w14:paraId="30E3DCA5" w14:textId="77777777" w:rsidR="003860FE" w:rsidRDefault="003860FE" w:rsidP="00FE6FC0">
      <w:pPr>
        <w:jc w:val="center"/>
        <w:rPr>
          <w:b/>
        </w:rPr>
      </w:pPr>
    </w:p>
    <w:p w14:paraId="25B446AA" w14:textId="237093D3" w:rsidR="00B83D6C" w:rsidRPr="00905DF0" w:rsidRDefault="00B83D6C" w:rsidP="00FE6FC0">
      <w:pPr>
        <w:jc w:val="center"/>
        <w:rPr>
          <w:b/>
        </w:rPr>
      </w:pPr>
      <w:r w:rsidRPr="00905DF0">
        <w:rPr>
          <w:b/>
        </w:rPr>
        <w:t>Άρθρο 6</w:t>
      </w:r>
      <w:r w:rsidRPr="00905DF0">
        <w:rPr>
          <w:b/>
          <w:vertAlign w:val="superscript"/>
        </w:rPr>
        <w:t>ο</w:t>
      </w:r>
    </w:p>
    <w:p w14:paraId="10079CA9" w14:textId="6FE7F6F1" w:rsidR="00F9402D" w:rsidRPr="00905DF0" w:rsidRDefault="00F77490" w:rsidP="00FE6FC0">
      <w:pPr>
        <w:jc w:val="both"/>
      </w:pPr>
      <w:r w:rsidRPr="006D417B">
        <w:rPr>
          <w:b/>
        </w:rPr>
        <w:t>α)</w:t>
      </w:r>
      <w:r w:rsidRPr="006D417B">
        <w:t xml:space="preserve"> </w:t>
      </w:r>
      <w:r w:rsidR="00540B3F" w:rsidRPr="006D417B">
        <w:t xml:space="preserve">Ο </w:t>
      </w:r>
      <w:proofErr w:type="spellStart"/>
      <w:r w:rsidR="00540B3F" w:rsidRPr="006D417B">
        <w:t>εκμισθούμενος</w:t>
      </w:r>
      <w:proofErr w:type="spellEnd"/>
      <w:r w:rsidR="00540B3F" w:rsidRPr="006D417B">
        <w:t xml:space="preserve"> χώρος τ</w:t>
      </w:r>
      <w:r w:rsidR="00AC00D9" w:rsidRPr="006D417B">
        <w:t>ου αιγιαλού</w:t>
      </w:r>
      <w:r w:rsidR="00540B3F" w:rsidRPr="006D417B">
        <w:t xml:space="preserve"> είναι αυτός που με λεπτομέρεια αποτυπώνεται στο </w:t>
      </w:r>
      <w:r w:rsidR="0008538E" w:rsidRPr="006D417B">
        <w:t xml:space="preserve">από </w:t>
      </w:r>
      <w:r w:rsidR="00EF2FCA">
        <w:t>Απρίλιος 2026</w:t>
      </w:r>
      <w:r w:rsidR="0008538E" w:rsidRPr="006D417B">
        <w:t xml:space="preserve"> απόσπασμα τοπογραφικού διαγράμματος καθορισμού </w:t>
      </w:r>
      <w:proofErr w:type="spellStart"/>
      <w:r w:rsidR="0008538E" w:rsidRPr="006D417B">
        <w:t>οριογραμμών</w:t>
      </w:r>
      <w:proofErr w:type="spellEnd"/>
      <w:r w:rsidR="0008538E" w:rsidRPr="006D417B">
        <w:t xml:space="preserve"> αιγιαλού και παραλίας και το υπόβαθρο </w:t>
      </w:r>
      <w:proofErr w:type="spellStart"/>
      <w:r w:rsidR="0008538E" w:rsidRPr="006D417B">
        <w:t>ορθοφωτοχάρτη</w:t>
      </w:r>
      <w:proofErr w:type="spellEnd"/>
      <w:r w:rsidR="0008538E" w:rsidRPr="006D417B">
        <w:t xml:space="preserve"> από την εφαρμογή «ΟΡΕΝ» της ΕΚΧΑ Α.Ε </w:t>
      </w:r>
      <w:r w:rsidR="00540B3F" w:rsidRPr="006D417B">
        <w:t>που συνοδεύει</w:t>
      </w:r>
      <w:r w:rsidR="00540B3F" w:rsidRPr="00905DF0">
        <w:t xml:space="preserve"> την παρούσα και το οποίο κατά την </w:t>
      </w:r>
      <w:r w:rsidR="00540B3F" w:rsidRPr="00905DF0">
        <w:lastRenderedPageBreak/>
        <w:t xml:space="preserve">υπογραφή της συμβάσεως θα συνυπογραφεί από τους δύο συμβαλλόμενους (Δήμαρχο και Μισθωτή) και θα αποτελεί αναπόσπαστο μέρος της. </w:t>
      </w:r>
      <w:r w:rsidR="00B83D6C" w:rsidRPr="00905DF0">
        <w:t>Παραβίαση των ορίων που θέτει το ως άνω τοπογραφικό διάγραμμα</w:t>
      </w:r>
      <w:r w:rsidR="005151C5" w:rsidRPr="00905DF0">
        <w:t>,</w:t>
      </w:r>
      <w:r w:rsidR="00B83D6C" w:rsidRPr="00905DF0">
        <w:t xml:space="preserve"> συνεπάγεται και την αυτοδίκαιη ολική ή μερική, κατά περίπτωση, ανάκληση της παραχώρησης.</w:t>
      </w:r>
    </w:p>
    <w:p w14:paraId="0F11BC04" w14:textId="77777777" w:rsidR="00F77490" w:rsidRPr="00905DF0" w:rsidRDefault="00F77490" w:rsidP="00FE6FC0">
      <w:pPr>
        <w:jc w:val="both"/>
      </w:pPr>
      <w:r w:rsidRPr="00905DF0">
        <w:rPr>
          <w:b/>
        </w:rPr>
        <w:t>β)</w:t>
      </w:r>
      <w:r w:rsidRPr="00905DF0">
        <w:t xml:space="preserve"> </w:t>
      </w:r>
      <w:r w:rsidR="00B83D6C" w:rsidRPr="00905DF0">
        <w:t>Η ανεμπόδιστη πρόσβαση του κοινού (πελατών και μη) στ</w:t>
      </w:r>
      <w:r w:rsidR="0008538E">
        <w:t>ον</w:t>
      </w:r>
      <w:r w:rsidR="00B83D6C" w:rsidRPr="00905DF0">
        <w:t xml:space="preserve"> </w:t>
      </w:r>
      <w:proofErr w:type="spellStart"/>
      <w:r w:rsidR="00B83D6C" w:rsidRPr="00905DF0">
        <w:t>εκμισθούμεν</w:t>
      </w:r>
      <w:r w:rsidR="0008538E">
        <w:t>ο</w:t>
      </w:r>
      <w:proofErr w:type="spellEnd"/>
      <w:r w:rsidR="00B83D6C" w:rsidRPr="00905DF0">
        <w:t xml:space="preserve"> </w:t>
      </w:r>
      <w:r w:rsidR="0008538E">
        <w:t>αιγιαλό</w:t>
      </w:r>
      <w:r w:rsidR="00B83D6C" w:rsidRPr="00905DF0">
        <w:t xml:space="preserve"> εξασφαλίζεται με επιμέλεια και ευθύνη του πλειοδότη, που οφείλει να ελέγχει το χώρο τ</w:t>
      </w:r>
      <w:r w:rsidR="0008538E">
        <w:t>ου αιγιαλού</w:t>
      </w:r>
      <w:r w:rsidR="00B83D6C" w:rsidRPr="00905DF0">
        <w:t xml:space="preserve"> για τυχόν προβλήματα προσβασιμότητας και αν διαπιστώνονται τέτοια, να τα επιλύει άμεσα. </w:t>
      </w:r>
    </w:p>
    <w:p w14:paraId="366696E8" w14:textId="77777777" w:rsidR="00F77490" w:rsidRPr="00905DF0" w:rsidRDefault="00F77490" w:rsidP="00FE6FC0">
      <w:pPr>
        <w:autoSpaceDE w:val="0"/>
        <w:autoSpaceDN w:val="0"/>
        <w:adjustRightInd w:val="0"/>
        <w:jc w:val="both"/>
      </w:pPr>
      <w:r w:rsidRPr="00905DF0">
        <w:rPr>
          <w:b/>
        </w:rPr>
        <w:t>γ)</w:t>
      </w:r>
      <w:r w:rsidRPr="00905DF0">
        <w:t xml:space="preserve"> </w:t>
      </w:r>
      <w:r w:rsidR="00B83D6C" w:rsidRPr="00905DF0">
        <w:t xml:space="preserve">Ο πλειοδότης οφείλει, επίσης, να εξασφαλίζει την άνετη προσβασιμότητα των </w:t>
      </w:r>
      <w:proofErr w:type="spellStart"/>
      <w:r w:rsidR="003B37B9" w:rsidRPr="00905DF0">
        <w:t>λουομένων</w:t>
      </w:r>
      <w:proofErr w:type="spellEnd"/>
      <w:r w:rsidR="003B37B9" w:rsidRPr="00905DF0">
        <w:t xml:space="preserve"> </w:t>
      </w:r>
      <w:r w:rsidRPr="00905DF0">
        <w:t>α</w:t>
      </w:r>
      <w:r w:rsidR="00B83D6C" w:rsidRPr="00905DF0">
        <w:t xml:space="preserve">τόμων με </w:t>
      </w:r>
      <w:r w:rsidRPr="00905DF0">
        <w:t>κινητική α</w:t>
      </w:r>
      <w:r w:rsidR="00B83D6C" w:rsidRPr="00905DF0">
        <w:t xml:space="preserve">ναπηρία σε όλες τις δραστηριότητες της επιχείρησής του. </w:t>
      </w:r>
    </w:p>
    <w:p w14:paraId="18B817A1" w14:textId="77777777" w:rsidR="00B83D6C" w:rsidRPr="00905DF0" w:rsidRDefault="00B83D6C" w:rsidP="00FD270B">
      <w:pPr>
        <w:ind w:firstLine="720"/>
        <w:jc w:val="both"/>
      </w:pPr>
    </w:p>
    <w:p w14:paraId="696F2AB1" w14:textId="77777777" w:rsidR="00E051C9" w:rsidRPr="00905DF0" w:rsidRDefault="00E051C9" w:rsidP="00FE6FC0">
      <w:pPr>
        <w:jc w:val="center"/>
        <w:rPr>
          <w:b/>
        </w:rPr>
      </w:pPr>
      <w:r w:rsidRPr="00905DF0">
        <w:rPr>
          <w:b/>
        </w:rPr>
        <w:t>Άρθρο 7</w:t>
      </w:r>
      <w:r w:rsidRPr="00905DF0">
        <w:rPr>
          <w:b/>
          <w:vertAlign w:val="superscript"/>
        </w:rPr>
        <w:t>ο</w:t>
      </w:r>
    </w:p>
    <w:p w14:paraId="68C5B2C6" w14:textId="77777777" w:rsidR="0063524B" w:rsidRPr="00905DF0" w:rsidRDefault="00E051C9" w:rsidP="00FE6FC0">
      <w:pPr>
        <w:jc w:val="both"/>
      </w:pPr>
      <w:r w:rsidRPr="00905DF0">
        <w:t xml:space="preserve">Ο μισθωτής είναι προσωπικά υπεύθυνος για κάθε ζημιά ή ατύχημα από αμέλεια ή από έλλειψη μέσων για την πρόληψή του. Είναι υποχρεωμένος να φροντίζει για την </w:t>
      </w:r>
      <w:r w:rsidRPr="004D0C9D">
        <w:t xml:space="preserve">καθαριότητα </w:t>
      </w:r>
      <w:r w:rsidR="00ED69B0" w:rsidRPr="004D0C9D">
        <w:t xml:space="preserve">του συνόλου </w:t>
      </w:r>
      <w:r w:rsidRPr="004D0C9D">
        <w:t>τ</w:t>
      </w:r>
      <w:r w:rsidR="0008538E" w:rsidRPr="004D0C9D">
        <w:t>ου αιγιαλού</w:t>
      </w:r>
      <w:r w:rsidRPr="004D0C9D">
        <w:t>,</w:t>
      </w:r>
      <w:r w:rsidRPr="00905DF0">
        <w:t xml:space="preserve"> και όχι μόνο του τμήματος που μισθώνει, για την συλλογή, μεταφορά και απόρριψη</w:t>
      </w:r>
      <w:r w:rsidR="00FE6FC0" w:rsidRPr="00905DF0">
        <w:t xml:space="preserve"> σε χώρο που θα του υποδειχθεί από το Δήμο αρμοδίως</w:t>
      </w:r>
      <w:r w:rsidRPr="00905DF0">
        <w:t xml:space="preserve">, με δαπάνες του, των φυκιών που συγκεντρώνονται καθ’ όλη τη διάρκεια της σύμβασης. </w:t>
      </w:r>
    </w:p>
    <w:p w14:paraId="0368340B" w14:textId="77777777" w:rsidR="00E051C9" w:rsidRPr="00905DF0" w:rsidRDefault="00E051C9" w:rsidP="00FE6FC0">
      <w:pPr>
        <w:jc w:val="both"/>
      </w:pPr>
      <w:r w:rsidRPr="00905DF0">
        <w:t xml:space="preserve">Η μη τήρηση του όρου αυτού συνεπάγεται την αυτοδίκαιη ολική ή μερική, κατά περίπτωση, ανάκληση της παραχώρησης. </w:t>
      </w:r>
    </w:p>
    <w:p w14:paraId="4FA142DE" w14:textId="77777777" w:rsidR="00E051C9" w:rsidRPr="00905DF0" w:rsidRDefault="00E051C9" w:rsidP="00FD270B">
      <w:pPr>
        <w:jc w:val="both"/>
      </w:pPr>
    </w:p>
    <w:p w14:paraId="788F1350" w14:textId="77777777" w:rsidR="00E051C9" w:rsidRPr="00905DF0" w:rsidRDefault="00E051C9" w:rsidP="00FE6FC0">
      <w:pPr>
        <w:jc w:val="center"/>
        <w:rPr>
          <w:b/>
        </w:rPr>
      </w:pPr>
      <w:r w:rsidRPr="00905DF0">
        <w:rPr>
          <w:b/>
        </w:rPr>
        <w:t>Άρθρο 8</w:t>
      </w:r>
      <w:r w:rsidRPr="00905DF0">
        <w:rPr>
          <w:b/>
          <w:vertAlign w:val="superscript"/>
        </w:rPr>
        <w:t>ο</w:t>
      </w:r>
    </w:p>
    <w:p w14:paraId="23E4EE02" w14:textId="77777777" w:rsidR="0063524B" w:rsidRPr="00905DF0" w:rsidRDefault="000161F8" w:rsidP="0063524B">
      <w:pPr>
        <w:autoSpaceDE w:val="0"/>
        <w:autoSpaceDN w:val="0"/>
        <w:adjustRightInd w:val="0"/>
        <w:jc w:val="both"/>
      </w:pPr>
      <w:r w:rsidRPr="00905DF0">
        <w:rPr>
          <w:b/>
        </w:rPr>
        <w:t>α)</w:t>
      </w:r>
      <w:r w:rsidRPr="00905DF0">
        <w:t xml:space="preserve"> </w:t>
      </w:r>
      <w:r w:rsidR="003F17F0" w:rsidRPr="00905DF0">
        <w:t>Η παραχώρηση υπόκειται πάντοτε σε μονομερή ανάκληση από το Δημόσιο για λόγους δημοσίου συμφέροντος, εθνικής άμυνας, δημόσιας τάξης και ασφάλειας, προστασίας αρχαίων, του περιβάλλοντος ή της δημόσιας υγείας, αλλά και για λόγους κατασκευής λιμενικών έργων. Με την επιφύλαξη λοιπών κυρώσεων που προβλέπονται από την εκάστοτε ισχύουσα νομοθεσία, η μη τήρηση των όρων και των προϋποθέσεων που τίθενται με την παρούσα απόφαση, συνεπάγεται την αυτοδίκαιη ανάκληση της παραχώρησης, χωρίς καμία αξίωση αποζημίωσης κατά του Δημοσίου.</w:t>
      </w:r>
      <w:r w:rsidRPr="00905DF0">
        <w:t xml:space="preserve"> </w:t>
      </w:r>
    </w:p>
    <w:p w14:paraId="208B85A4" w14:textId="77777777" w:rsidR="000161F8" w:rsidRPr="00905DF0" w:rsidRDefault="003F17F0" w:rsidP="00FE6FC0">
      <w:pPr>
        <w:autoSpaceDE w:val="0"/>
        <w:autoSpaceDN w:val="0"/>
        <w:adjustRightInd w:val="0"/>
        <w:jc w:val="both"/>
      </w:pPr>
      <w:r w:rsidRPr="00905DF0">
        <w:t>Η ανάκληση της παραχώρησης συνεπάγεται αυτοδικαίως και την</w:t>
      </w:r>
      <w:r w:rsidR="000161F8" w:rsidRPr="00905DF0">
        <w:t xml:space="preserve"> </w:t>
      </w:r>
      <w:r w:rsidRPr="00905DF0">
        <w:t>ανάκληση όλων των παραχωρήσεων που έχουν συντελεστεί βάσει αυτής και ο εκάστοτε</w:t>
      </w:r>
      <w:r w:rsidR="000161F8" w:rsidRPr="00905DF0">
        <w:t xml:space="preserve"> </w:t>
      </w:r>
      <w:proofErr w:type="spellStart"/>
      <w:r w:rsidRPr="00905DF0">
        <w:t>παραχωρησιούχος</w:t>
      </w:r>
      <w:proofErr w:type="spellEnd"/>
      <w:r w:rsidRPr="00905DF0">
        <w:t xml:space="preserve"> υποχρεούται να εγκαταλείψει άμεσα τη χρήση, χωρίς καμία αξίωση</w:t>
      </w:r>
      <w:r w:rsidR="000161F8" w:rsidRPr="00905DF0">
        <w:t xml:space="preserve"> </w:t>
      </w:r>
      <w:r w:rsidRPr="00905DF0">
        <w:t>αποζημίωσης κατά του Δημοσίου</w:t>
      </w:r>
      <w:r w:rsidR="000161F8" w:rsidRPr="00905DF0">
        <w:t xml:space="preserve">. </w:t>
      </w:r>
    </w:p>
    <w:p w14:paraId="23929FEC" w14:textId="77777777" w:rsidR="00E051C9" w:rsidRDefault="000161F8" w:rsidP="00FE6FC0">
      <w:pPr>
        <w:autoSpaceDE w:val="0"/>
        <w:autoSpaceDN w:val="0"/>
        <w:adjustRightInd w:val="0"/>
        <w:jc w:val="both"/>
      </w:pPr>
      <w:r w:rsidRPr="00905DF0">
        <w:rPr>
          <w:b/>
        </w:rPr>
        <w:t>β)</w:t>
      </w:r>
      <w:r w:rsidR="0063524B" w:rsidRPr="00905DF0">
        <w:t xml:space="preserve"> </w:t>
      </w:r>
      <w:r w:rsidRPr="00905DF0">
        <w:t>Τα αρμόδια ελεγκτικά όργανα του Δήμου και η</w:t>
      </w:r>
      <w:r w:rsidR="003F17F0" w:rsidRPr="00905DF0">
        <w:t xml:space="preserve"> αρμόδια </w:t>
      </w:r>
      <w:r w:rsidR="00284899">
        <w:t xml:space="preserve">Κτηματική Υπηρεσία Πειραιά – Νήσων και Δυτικής </w:t>
      </w:r>
      <w:r w:rsidR="00FE6FC0" w:rsidRPr="004D0C9D">
        <w:t xml:space="preserve">Αττικής </w:t>
      </w:r>
      <w:r w:rsidRPr="004D0C9D">
        <w:t xml:space="preserve">δύναται να </w:t>
      </w:r>
      <w:r w:rsidR="003F17F0" w:rsidRPr="004D0C9D">
        <w:t>ελέγχ</w:t>
      </w:r>
      <w:r w:rsidRPr="004D0C9D">
        <w:t>ουν</w:t>
      </w:r>
      <w:r w:rsidR="003F17F0" w:rsidRPr="00905DF0">
        <w:t xml:space="preserve"> την πιστή τήρηση των όρων και των</w:t>
      </w:r>
      <w:r w:rsidRPr="00905DF0">
        <w:t xml:space="preserve"> </w:t>
      </w:r>
      <w:r w:rsidR="003F17F0" w:rsidRPr="00905DF0">
        <w:t>προϋποθέσεων της παραχώρησης</w:t>
      </w:r>
      <w:r w:rsidRPr="00905DF0">
        <w:t>.</w:t>
      </w:r>
    </w:p>
    <w:p w14:paraId="4B0DF52E" w14:textId="77777777" w:rsidR="00F9402D" w:rsidRPr="00905DF0" w:rsidRDefault="00F9402D" w:rsidP="00FE6FC0">
      <w:pPr>
        <w:jc w:val="center"/>
        <w:rPr>
          <w:b/>
        </w:rPr>
      </w:pPr>
    </w:p>
    <w:p w14:paraId="7183B462" w14:textId="77777777" w:rsidR="00E051C9" w:rsidRPr="00905DF0" w:rsidRDefault="00E051C9" w:rsidP="00FE6FC0">
      <w:pPr>
        <w:jc w:val="center"/>
        <w:rPr>
          <w:b/>
        </w:rPr>
      </w:pPr>
      <w:r w:rsidRPr="00905DF0">
        <w:rPr>
          <w:b/>
        </w:rPr>
        <w:t>Άρθρο 9</w:t>
      </w:r>
      <w:r w:rsidRPr="00905DF0">
        <w:rPr>
          <w:b/>
          <w:vertAlign w:val="superscript"/>
        </w:rPr>
        <w:t>ο</w:t>
      </w:r>
    </w:p>
    <w:p w14:paraId="64AC092A" w14:textId="77777777" w:rsidR="00E051C9" w:rsidRPr="00905DF0" w:rsidRDefault="00E051C9" w:rsidP="00FE6FC0">
      <w:pPr>
        <w:jc w:val="both"/>
      </w:pPr>
      <w:r w:rsidRPr="00905DF0">
        <w:t xml:space="preserve">Ο μισθωτής πρέπει να αναρτήσει σε σημείο που να φαίνεται πινακίδα στην Ελληνική και Αγγλική γλώσσα με τις τιμές των </w:t>
      </w:r>
      <w:r w:rsidR="000161F8" w:rsidRPr="00905DF0">
        <w:t xml:space="preserve">ενοικιαζόμενων ειδών και τον τιμοκατάλογο του </w:t>
      </w:r>
      <w:proofErr w:type="spellStart"/>
      <w:r w:rsidR="000161F8" w:rsidRPr="00905DF0">
        <w:t>αναψυκτηρίου</w:t>
      </w:r>
      <w:proofErr w:type="spellEnd"/>
      <w:r w:rsidR="000161F8" w:rsidRPr="00905DF0">
        <w:t xml:space="preserve">, εφ’ όσον αυτό υπάρχει. </w:t>
      </w:r>
    </w:p>
    <w:p w14:paraId="36E869F3" w14:textId="77777777" w:rsidR="00B22F28" w:rsidRPr="00905DF0" w:rsidRDefault="00B22F28" w:rsidP="00FD270B">
      <w:pPr>
        <w:ind w:firstLine="720"/>
        <w:jc w:val="both"/>
      </w:pPr>
    </w:p>
    <w:p w14:paraId="0D355304" w14:textId="77777777" w:rsidR="00E051C9" w:rsidRPr="00905DF0" w:rsidRDefault="00E051C9" w:rsidP="00FE6FC0">
      <w:pPr>
        <w:jc w:val="center"/>
        <w:rPr>
          <w:b/>
        </w:rPr>
      </w:pPr>
      <w:r w:rsidRPr="00905DF0">
        <w:rPr>
          <w:b/>
        </w:rPr>
        <w:t>Άρθρο 10</w:t>
      </w:r>
      <w:r w:rsidRPr="00905DF0">
        <w:rPr>
          <w:b/>
          <w:vertAlign w:val="superscript"/>
        </w:rPr>
        <w:t>ο</w:t>
      </w:r>
    </w:p>
    <w:p w14:paraId="51BE7BB8" w14:textId="77777777" w:rsidR="00B43EA0" w:rsidRDefault="00E051C9" w:rsidP="00FE6FC0">
      <w:pPr>
        <w:pStyle w:val="a5"/>
        <w:rPr>
          <w:rFonts w:ascii="Times New Roman" w:hAnsi="Times New Roman" w:cs="Times New Roman"/>
          <w:sz w:val="24"/>
          <w:szCs w:val="24"/>
        </w:rPr>
      </w:pPr>
      <w:r w:rsidRPr="00905DF0">
        <w:rPr>
          <w:rFonts w:ascii="Times New Roman" w:hAnsi="Times New Roman" w:cs="Times New Roman"/>
          <w:sz w:val="24"/>
          <w:szCs w:val="24"/>
        </w:rPr>
        <w:t xml:space="preserve">Ο Δήμος δεν έχει καμία ευθύνη απέναντι στον μισθωτή για οποιαδήποτε ζημιά ή απώλεια των </w:t>
      </w:r>
      <w:proofErr w:type="spellStart"/>
      <w:r w:rsidR="000161F8" w:rsidRPr="00905DF0">
        <w:rPr>
          <w:rFonts w:ascii="Times New Roman" w:hAnsi="Times New Roman" w:cs="Times New Roman"/>
          <w:sz w:val="24"/>
          <w:szCs w:val="24"/>
        </w:rPr>
        <w:t>ενοικιαζομένων</w:t>
      </w:r>
      <w:proofErr w:type="spellEnd"/>
      <w:r w:rsidR="000161F8" w:rsidRPr="00905DF0">
        <w:rPr>
          <w:rFonts w:ascii="Times New Roman" w:hAnsi="Times New Roman" w:cs="Times New Roman"/>
          <w:sz w:val="24"/>
          <w:szCs w:val="24"/>
        </w:rPr>
        <w:t xml:space="preserve"> ειδών και του πάσης φύσης εξοπλισμού του. </w:t>
      </w:r>
    </w:p>
    <w:p w14:paraId="1857B59E" w14:textId="77777777" w:rsidR="00CD121D" w:rsidRPr="00905DF0" w:rsidRDefault="00CD121D" w:rsidP="00FE6FC0">
      <w:pPr>
        <w:pStyle w:val="a5"/>
        <w:rPr>
          <w:rFonts w:ascii="Times New Roman" w:hAnsi="Times New Roman" w:cs="Times New Roman"/>
          <w:sz w:val="24"/>
          <w:szCs w:val="24"/>
        </w:rPr>
      </w:pPr>
    </w:p>
    <w:p w14:paraId="11214D60" w14:textId="77777777" w:rsidR="00E051C9" w:rsidRPr="00905DF0" w:rsidRDefault="00E051C9" w:rsidP="00FE6FC0">
      <w:pPr>
        <w:jc w:val="center"/>
        <w:rPr>
          <w:b/>
        </w:rPr>
      </w:pPr>
      <w:r w:rsidRPr="00905DF0">
        <w:rPr>
          <w:b/>
        </w:rPr>
        <w:t>Άρθρο 11</w:t>
      </w:r>
      <w:r w:rsidRPr="00905DF0">
        <w:rPr>
          <w:b/>
          <w:vertAlign w:val="superscript"/>
        </w:rPr>
        <w:t>ο</w:t>
      </w:r>
    </w:p>
    <w:p w14:paraId="45A20456" w14:textId="6B4A4CAC" w:rsidR="00E051C9" w:rsidRPr="006D417B" w:rsidRDefault="00E051C9" w:rsidP="00FE6FC0">
      <w:pPr>
        <w:jc w:val="both"/>
      </w:pPr>
      <w:r w:rsidRPr="006D417B">
        <w:t xml:space="preserve">Η διάρκεια του </w:t>
      </w:r>
      <w:proofErr w:type="spellStart"/>
      <w:r w:rsidRPr="006D417B">
        <w:t>μισθούμενου</w:t>
      </w:r>
      <w:proofErr w:type="spellEnd"/>
      <w:r w:rsidRPr="006D417B">
        <w:t xml:space="preserve"> δικαιώματος αρχίζει από την ημέρα που θα υπογραφεί η μισθωτική σύμβαση έως </w:t>
      </w:r>
      <w:r w:rsidR="00EE6D5B" w:rsidRPr="006D417B">
        <w:t xml:space="preserve">και </w:t>
      </w:r>
      <w:r w:rsidRPr="004C0EEE">
        <w:t>31-12-20</w:t>
      </w:r>
      <w:r w:rsidR="005A3728" w:rsidRPr="004C0EEE">
        <w:t>2</w:t>
      </w:r>
      <w:r w:rsidR="00EF2FCA">
        <w:t>6</w:t>
      </w:r>
      <w:r w:rsidRPr="004C0EEE">
        <w:t>.</w:t>
      </w:r>
      <w:r w:rsidR="000161F8" w:rsidRPr="004C0EEE">
        <w:t xml:space="preserve"> </w:t>
      </w:r>
      <w:r w:rsidR="000161F8" w:rsidRPr="006D417B">
        <w:t xml:space="preserve">Μετά τη λήξη της μισθωτικής περιόδου ο </w:t>
      </w:r>
      <w:r w:rsidR="000161F8" w:rsidRPr="006D417B">
        <w:lastRenderedPageBreak/>
        <w:t xml:space="preserve">μισθωτής οφείλει να εκκενώσει το μίσθιο από </w:t>
      </w:r>
      <w:r w:rsidR="00EE6D5B" w:rsidRPr="006D417B">
        <w:rPr>
          <w:b/>
        </w:rPr>
        <w:t xml:space="preserve">το σύνολο </w:t>
      </w:r>
      <w:r w:rsidR="000161F8" w:rsidRPr="006D417B">
        <w:rPr>
          <w:b/>
        </w:rPr>
        <w:t>του εξοπλισμού</w:t>
      </w:r>
      <w:r w:rsidR="000161F8" w:rsidRPr="006D417B">
        <w:t xml:space="preserve"> που χρησιμοποίησε κατ’ αυτήν. </w:t>
      </w:r>
    </w:p>
    <w:p w14:paraId="738D3460" w14:textId="77777777" w:rsidR="00E051C9" w:rsidRPr="00905DF0" w:rsidRDefault="00E051C9" w:rsidP="00FD270B">
      <w:pPr>
        <w:jc w:val="both"/>
        <w:rPr>
          <w:b/>
        </w:rPr>
      </w:pPr>
    </w:p>
    <w:p w14:paraId="0B1F3E9D" w14:textId="77777777" w:rsidR="00E051C9" w:rsidRPr="00905DF0" w:rsidRDefault="00E051C9" w:rsidP="00F9402D">
      <w:pPr>
        <w:jc w:val="center"/>
        <w:rPr>
          <w:b/>
        </w:rPr>
      </w:pPr>
      <w:r w:rsidRPr="00905DF0">
        <w:rPr>
          <w:b/>
        </w:rPr>
        <w:t>Άρθρο 12</w:t>
      </w:r>
      <w:r w:rsidRPr="00905DF0">
        <w:rPr>
          <w:b/>
          <w:vertAlign w:val="superscript"/>
        </w:rPr>
        <w:t>ο</w:t>
      </w:r>
    </w:p>
    <w:p w14:paraId="6AAAABDB" w14:textId="285329DD" w:rsidR="001E65B0" w:rsidRPr="004D0C9D" w:rsidRDefault="002C2E21" w:rsidP="00EF2FCA">
      <w:pPr>
        <w:jc w:val="both"/>
      </w:pPr>
      <w:r w:rsidRPr="006D417B">
        <w:rPr>
          <w:b/>
        </w:rPr>
        <w:t>α)</w:t>
      </w:r>
      <w:r w:rsidRPr="006D417B">
        <w:t xml:space="preserve"> </w:t>
      </w:r>
      <w:r w:rsidR="00E051C9" w:rsidRPr="004C0EEE">
        <w:t xml:space="preserve">Ελάχιστο όριο πρώτης προσφοράς ορίζεται </w:t>
      </w:r>
      <w:r w:rsidR="00485AD1" w:rsidRPr="004C0EEE">
        <w:t xml:space="preserve">το ποσό των </w:t>
      </w:r>
      <w:r w:rsidR="006D417B" w:rsidRPr="004C0EEE">
        <w:rPr>
          <w:b/>
          <w:bCs/>
        </w:rPr>
        <w:t>(</w:t>
      </w:r>
      <w:r w:rsidR="00783180">
        <w:rPr>
          <w:b/>
          <w:bCs/>
        </w:rPr>
        <w:t>3</w:t>
      </w:r>
      <w:r w:rsidR="006D417B" w:rsidRPr="004C0EEE">
        <w:rPr>
          <w:b/>
          <w:bCs/>
        </w:rPr>
        <w:t>.</w:t>
      </w:r>
      <w:r w:rsidR="00783180">
        <w:rPr>
          <w:b/>
          <w:bCs/>
        </w:rPr>
        <w:t>2</w:t>
      </w:r>
      <w:r w:rsidR="00CD121D" w:rsidRPr="004C0EEE">
        <w:rPr>
          <w:b/>
          <w:bCs/>
        </w:rPr>
        <w:t>00</w:t>
      </w:r>
      <w:r w:rsidR="006D417B" w:rsidRPr="004C0EEE">
        <w:rPr>
          <w:b/>
          <w:bCs/>
        </w:rPr>
        <w:t xml:space="preserve">,00 €) </w:t>
      </w:r>
      <w:r w:rsidR="00783180">
        <w:rPr>
          <w:b/>
          <w:bCs/>
        </w:rPr>
        <w:t xml:space="preserve">τριών </w:t>
      </w:r>
      <w:r w:rsidR="001F50E8" w:rsidRPr="004C0EEE">
        <w:rPr>
          <w:b/>
        </w:rPr>
        <w:t xml:space="preserve">χιλιάδων </w:t>
      </w:r>
      <w:r w:rsidR="00B116C7">
        <w:rPr>
          <w:b/>
        </w:rPr>
        <w:t xml:space="preserve">διακοσίων </w:t>
      </w:r>
      <w:r w:rsidR="001F50E8" w:rsidRPr="004C0EEE">
        <w:rPr>
          <w:b/>
        </w:rPr>
        <w:t>Ευρώ</w:t>
      </w:r>
      <w:r w:rsidR="006D417B" w:rsidRPr="004C0EEE">
        <w:rPr>
          <w:b/>
        </w:rPr>
        <w:t xml:space="preserve"> (</w:t>
      </w:r>
      <w:r w:rsidR="00B116C7">
        <w:rPr>
          <w:b/>
        </w:rPr>
        <w:t>160</w:t>
      </w:r>
      <w:r w:rsidR="006D417B" w:rsidRPr="004C0EEE">
        <w:rPr>
          <w:b/>
        </w:rPr>
        <w:t xml:space="preserve"> </w:t>
      </w:r>
      <w:proofErr w:type="spellStart"/>
      <w:r w:rsidR="006D417B" w:rsidRPr="004C0EEE">
        <w:rPr>
          <w:b/>
        </w:rPr>
        <w:t>τ.μ</w:t>
      </w:r>
      <w:proofErr w:type="spellEnd"/>
      <w:r w:rsidR="006D417B" w:rsidRPr="004C0EEE">
        <w:rPr>
          <w:b/>
        </w:rPr>
        <w:t xml:space="preserve"> </w:t>
      </w:r>
      <w:r w:rsidR="006D417B" w:rsidRPr="004C0EEE">
        <w:rPr>
          <w:b/>
          <w:lang w:val="en-US"/>
        </w:rPr>
        <w:t>X</w:t>
      </w:r>
      <w:r w:rsidR="006D417B" w:rsidRPr="004C0EEE">
        <w:rPr>
          <w:b/>
        </w:rPr>
        <w:t xml:space="preserve"> </w:t>
      </w:r>
      <w:r w:rsidR="00CD121D" w:rsidRPr="004C0EEE">
        <w:rPr>
          <w:b/>
        </w:rPr>
        <w:t>2</w:t>
      </w:r>
      <w:r w:rsidR="00860887" w:rsidRPr="004C0EEE">
        <w:rPr>
          <w:b/>
        </w:rPr>
        <w:t>0</w:t>
      </w:r>
      <w:r w:rsidR="006D417B" w:rsidRPr="004C0EEE">
        <w:rPr>
          <w:b/>
        </w:rPr>
        <w:t>,00 €/ τ.μ</w:t>
      </w:r>
      <w:r w:rsidR="00CD121D" w:rsidRPr="004C0EEE">
        <w:rPr>
          <w:b/>
        </w:rPr>
        <w:t>.</w:t>
      </w:r>
      <w:r w:rsidR="006D417B" w:rsidRPr="004C0EEE">
        <w:rPr>
          <w:b/>
          <w:bCs/>
        </w:rPr>
        <w:t>).</w:t>
      </w:r>
      <w:r w:rsidR="001F50E8" w:rsidRPr="004C0EEE">
        <w:rPr>
          <w:b/>
        </w:rPr>
        <w:t xml:space="preserve"> </w:t>
      </w:r>
    </w:p>
    <w:p w14:paraId="308FF1BC" w14:textId="77777777" w:rsidR="00E051C9" w:rsidRPr="00905DF0" w:rsidRDefault="00E051C9" w:rsidP="00FD270B">
      <w:pPr>
        <w:jc w:val="both"/>
      </w:pPr>
    </w:p>
    <w:p w14:paraId="1D3998D5" w14:textId="77777777" w:rsidR="00E051C9" w:rsidRPr="00905DF0" w:rsidRDefault="00E051C9" w:rsidP="00FE6FC0">
      <w:pPr>
        <w:jc w:val="center"/>
        <w:rPr>
          <w:b/>
        </w:rPr>
      </w:pPr>
      <w:r w:rsidRPr="00905DF0">
        <w:rPr>
          <w:b/>
        </w:rPr>
        <w:t>Άρθρο 13</w:t>
      </w:r>
      <w:r w:rsidRPr="00905DF0">
        <w:rPr>
          <w:b/>
          <w:vertAlign w:val="superscript"/>
        </w:rPr>
        <w:t>ο</w:t>
      </w:r>
    </w:p>
    <w:p w14:paraId="45A8ED8F" w14:textId="77777777" w:rsidR="00E051C9" w:rsidRPr="00905DF0" w:rsidRDefault="00E051C9" w:rsidP="00FE6FC0">
      <w:pPr>
        <w:jc w:val="both"/>
      </w:pPr>
      <w:r w:rsidRPr="00905DF0">
        <w:t>Για να γίνει κάποιος δεκτός προς συμμετοχή στη δημοπρασία πρέπει:</w:t>
      </w:r>
    </w:p>
    <w:p w14:paraId="7CAE5A0B" w14:textId="77777777" w:rsidR="00F9402D" w:rsidRPr="00905DF0" w:rsidRDefault="00F9402D" w:rsidP="00FE6FC0">
      <w:pPr>
        <w:jc w:val="both"/>
      </w:pPr>
    </w:p>
    <w:p w14:paraId="47C142B2" w14:textId="77777777" w:rsidR="0082187C" w:rsidRPr="00905DF0" w:rsidRDefault="0082187C" w:rsidP="00FE6FC0">
      <w:pPr>
        <w:jc w:val="both"/>
      </w:pPr>
      <w:r w:rsidRPr="00905DF0">
        <w:rPr>
          <w:b/>
        </w:rPr>
        <w:t>α)</w:t>
      </w:r>
      <w:r w:rsidRPr="00905DF0">
        <w:t xml:space="preserve"> </w:t>
      </w:r>
      <w:r w:rsidR="00D21A7D" w:rsidRPr="00905DF0">
        <w:t>Ν</w:t>
      </w:r>
      <w:r w:rsidR="00E051C9" w:rsidRPr="00905DF0">
        <w:t xml:space="preserve">α </w:t>
      </w:r>
      <w:r w:rsidR="001E65B0" w:rsidRPr="00905DF0">
        <w:t xml:space="preserve">προσκομίσει βεβαίωση δημοτικής ενημερότητας ως προς τις οφειλές του στο Δήμο Αίγινας, που εκδίδεται </w:t>
      </w:r>
      <w:r w:rsidR="00E051C9" w:rsidRPr="00905DF0">
        <w:t xml:space="preserve">από τις </w:t>
      </w:r>
      <w:r w:rsidR="00D54E85" w:rsidRPr="00905DF0">
        <w:t>Ο</w:t>
      </w:r>
      <w:r w:rsidR="00E051C9" w:rsidRPr="00905DF0">
        <w:t>ικονομικές Υπηρεσίες του.</w:t>
      </w:r>
      <w:r w:rsidR="00EE6D5B" w:rsidRPr="00905DF0">
        <w:t xml:space="preserve"> </w:t>
      </w:r>
    </w:p>
    <w:p w14:paraId="5C287350" w14:textId="77777777" w:rsidR="00F9402D" w:rsidRPr="00905DF0" w:rsidRDefault="00F9402D" w:rsidP="00FE6FC0">
      <w:pPr>
        <w:jc w:val="both"/>
      </w:pPr>
    </w:p>
    <w:p w14:paraId="16DCBD4D" w14:textId="77777777" w:rsidR="00AF583A" w:rsidRPr="004D0C9D" w:rsidRDefault="00AF583A" w:rsidP="00FE6FC0">
      <w:pPr>
        <w:jc w:val="both"/>
      </w:pPr>
      <w:r w:rsidRPr="00905DF0">
        <w:rPr>
          <w:b/>
        </w:rPr>
        <w:t>β)</w:t>
      </w:r>
      <w:r w:rsidRPr="00905DF0">
        <w:t xml:space="preserve"> Σε περίπτωση που ο ενδιαφερόμενος έχει συνάψει με το Δήμο Αίγινας σύμβαση παρόμοια με την παρούσα σε προηγούμενα έτη και έχει ακόμα οφειλές από αυτήν την αιτία, δε θα γίνεται δεκτός</w:t>
      </w:r>
      <w:r w:rsidR="00121EEA" w:rsidRPr="00905DF0">
        <w:t xml:space="preserve">, με την επιφύλαξη των </w:t>
      </w:r>
      <w:r w:rsidR="00D30B98" w:rsidRPr="00905DF0">
        <w:t xml:space="preserve">σχετικών </w:t>
      </w:r>
      <w:r w:rsidR="00121EEA" w:rsidRPr="00905DF0">
        <w:t xml:space="preserve">διατάξεων </w:t>
      </w:r>
      <w:r w:rsidR="009E103D" w:rsidRPr="004D0C9D">
        <w:t>περί διακανονισμού οφειλών</w:t>
      </w:r>
      <w:r w:rsidR="00121EEA" w:rsidRPr="004D0C9D">
        <w:t xml:space="preserve">.  </w:t>
      </w:r>
    </w:p>
    <w:p w14:paraId="2D56E267" w14:textId="77777777" w:rsidR="00E051C9" w:rsidRPr="00905DF0" w:rsidRDefault="0082187C" w:rsidP="00D30B98">
      <w:pPr>
        <w:jc w:val="both"/>
      </w:pPr>
      <w:r w:rsidRPr="00905DF0">
        <w:rPr>
          <w:b/>
        </w:rPr>
        <w:t>γ)</w:t>
      </w:r>
      <w:r w:rsidRPr="00905DF0">
        <w:t xml:space="preserve"> </w:t>
      </w:r>
      <w:r w:rsidR="00D21A7D" w:rsidRPr="00905DF0">
        <w:t>Ν</w:t>
      </w:r>
      <w:r w:rsidR="00E051C9" w:rsidRPr="00905DF0">
        <w:t xml:space="preserve">α προσκομίσει πιστοποιητικό </w:t>
      </w:r>
      <w:r w:rsidR="00EE6D5B" w:rsidRPr="00905DF0">
        <w:t xml:space="preserve">φορολογικής ενημερότητας </w:t>
      </w:r>
      <w:r w:rsidR="00E051C9" w:rsidRPr="00905DF0">
        <w:t xml:space="preserve">που εκδίδεται από αρμόδια κατά περίπτωση αρχή, από το οποίο να προκύπτει ότι είναι ενήμερος ως προς τις </w:t>
      </w:r>
      <w:r w:rsidR="00003014" w:rsidRPr="00905DF0">
        <w:t xml:space="preserve">φορολογικές </w:t>
      </w:r>
      <w:r w:rsidR="00E051C9" w:rsidRPr="00905DF0">
        <w:t xml:space="preserve">υποχρεώσεις του </w:t>
      </w:r>
      <w:r w:rsidR="00EE6D5B" w:rsidRPr="00905DF0">
        <w:t xml:space="preserve">προς το Δημόσιο, </w:t>
      </w:r>
      <w:r w:rsidR="00E051C9" w:rsidRPr="00905DF0">
        <w:t>κατά την ημερομηνία διενέργειας της δημοπρασίας.</w:t>
      </w:r>
    </w:p>
    <w:p w14:paraId="7938626E" w14:textId="77777777" w:rsidR="00F9402D" w:rsidRPr="00905DF0" w:rsidRDefault="00F9402D" w:rsidP="00D30B98">
      <w:pPr>
        <w:jc w:val="both"/>
      </w:pPr>
    </w:p>
    <w:p w14:paraId="03250E13" w14:textId="77777777" w:rsidR="00895048" w:rsidRPr="00905DF0" w:rsidRDefault="00132CE0" w:rsidP="00D30B98">
      <w:pPr>
        <w:jc w:val="both"/>
      </w:pPr>
      <w:r w:rsidRPr="00905DF0">
        <w:rPr>
          <w:b/>
        </w:rPr>
        <w:t>δ)</w:t>
      </w:r>
      <w:r w:rsidRPr="00905DF0">
        <w:t xml:space="preserve"> Να προσκομίσει βεβαίωση ασφαλιστικής ενημερότητας από το ΙΚΑ</w:t>
      </w:r>
      <w:r w:rsidR="00895048" w:rsidRPr="00905DF0">
        <w:t xml:space="preserve">. </w:t>
      </w:r>
      <w:r w:rsidR="0063350D" w:rsidRPr="00905DF0">
        <w:t xml:space="preserve"> </w:t>
      </w:r>
    </w:p>
    <w:p w14:paraId="3F99A8F9" w14:textId="77777777" w:rsidR="00F9402D" w:rsidRPr="00905DF0" w:rsidRDefault="00F9402D" w:rsidP="00D30B98">
      <w:pPr>
        <w:jc w:val="both"/>
      </w:pPr>
    </w:p>
    <w:p w14:paraId="04F42989" w14:textId="04217951" w:rsidR="00963B2B" w:rsidRPr="00905DF0" w:rsidRDefault="00475E8B" w:rsidP="00D30B98">
      <w:pPr>
        <w:jc w:val="both"/>
      </w:pPr>
      <w:r w:rsidRPr="00905DF0">
        <w:rPr>
          <w:b/>
        </w:rPr>
        <w:t>ε</w:t>
      </w:r>
      <w:r w:rsidR="00963B2B" w:rsidRPr="00905DF0">
        <w:rPr>
          <w:b/>
        </w:rPr>
        <w:t>)</w:t>
      </w:r>
      <w:r w:rsidR="00963B2B" w:rsidRPr="00905DF0">
        <w:t xml:space="preserve"> Να υποβάλει Υπεύθυνη Δήλωση του Ν. 1599/86 ότι έλαβε γνώση των όρων της διακήρυξης</w:t>
      </w:r>
      <w:r w:rsidR="00003014" w:rsidRPr="00905DF0">
        <w:t xml:space="preserve">, </w:t>
      </w:r>
      <w:r w:rsidR="00C05C6E" w:rsidRPr="00905DF0">
        <w:t>των όρων της ΚΥΑ,</w:t>
      </w:r>
      <w:r w:rsidR="00191028" w:rsidRPr="00191028">
        <w:t xml:space="preserve"> </w:t>
      </w:r>
      <w:r w:rsidR="00191028">
        <w:t xml:space="preserve">όπως τροποποιήθηκε και ισχύει, </w:t>
      </w:r>
      <w:r w:rsidR="00963B2B" w:rsidRPr="00905DF0">
        <w:t xml:space="preserve">των επιτόπιων συνθηκών του </w:t>
      </w:r>
      <w:proofErr w:type="spellStart"/>
      <w:r w:rsidR="00963B2B" w:rsidRPr="00905DF0">
        <w:t>εκμισθούμενου</w:t>
      </w:r>
      <w:proofErr w:type="spellEnd"/>
      <w:r w:rsidR="00963B2B" w:rsidRPr="00905DF0">
        <w:t xml:space="preserve"> χώρου </w:t>
      </w:r>
      <w:r w:rsidR="00540B3F" w:rsidRPr="00905DF0">
        <w:t xml:space="preserve">και ιδιαίτερα του </w:t>
      </w:r>
      <w:r w:rsidR="0008538E" w:rsidRPr="006D417B">
        <w:t xml:space="preserve">από </w:t>
      </w:r>
      <w:r w:rsidR="00EF2FCA">
        <w:t>Απρίλιος 2026</w:t>
      </w:r>
      <w:r w:rsidR="0008538E" w:rsidRPr="006D417B">
        <w:t xml:space="preserve"> αποσπάσματος τοπογραφικού διαγράμματος καθορισμού </w:t>
      </w:r>
      <w:proofErr w:type="spellStart"/>
      <w:r w:rsidR="0008538E" w:rsidRPr="006D417B">
        <w:t>οριογραμμών</w:t>
      </w:r>
      <w:proofErr w:type="spellEnd"/>
      <w:r w:rsidR="0008538E" w:rsidRPr="006D417B">
        <w:t xml:space="preserve"> αιγιαλού και παραλίας και το υπόβαθρο </w:t>
      </w:r>
      <w:proofErr w:type="spellStart"/>
      <w:r w:rsidR="0008538E" w:rsidRPr="006D417B">
        <w:t>ορθοφωτοχάρτη</w:t>
      </w:r>
      <w:proofErr w:type="spellEnd"/>
      <w:r w:rsidR="0008538E" w:rsidRPr="006D417B">
        <w:t xml:space="preserve"> από την εφαρμογή «ΟΡΕΝ» της ΕΚΧΑ Α.Ε </w:t>
      </w:r>
      <w:r w:rsidR="00540B3F" w:rsidRPr="006D417B">
        <w:t>που αφορά</w:t>
      </w:r>
      <w:r w:rsidR="00003014" w:rsidRPr="006D417B">
        <w:t xml:space="preserve"> </w:t>
      </w:r>
      <w:r w:rsidR="00963B2B" w:rsidRPr="006D417B">
        <w:t xml:space="preserve">τον </w:t>
      </w:r>
      <w:proofErr w:type="spellStart"/>
      <w:r w:rsidR="00963B2B" w:rsidRPr="006D417B">
        <w:t>εκμισθούμενο</w:t>
      </w:r>
      <w:proofErr w:type="spellEnd"/>
      <w:r w:rsidR="00963B2B" w:rsidRPr="006D417B">
        <w:t xml:space="preserve"> χώρο, των οποίων την απαρέγκλιτη τήρηση</w:t>
      </w:r>
      <w:r w:rsidR="00963B2B" w:rsidRPr="00905DF0">
        <w:t xml:space="preserve"> υπόσχεται.</w:t>
      </w:r>
    </w:p>
    <w:p w14:paraId="25EA256B" w14:textId="77777777" w:rsidR="00F9402D" w:rsidRPr="00905DF0" w:rsidRDefault="00F9402D" w:rsidP="00D30B98">
      <w:pPr>
        <w:jc w:val="both"/>
      </w:pPr>
    </w:p>
    <w:p w14:paraId="22AA39A3" w14:textId="18F66A5F" w:rsidR="00132CE0" w:rsidRPr="00905DF0" w:rsidRDefault="00475E8B" w:rsidP="00D30B98">
      <w:pPr>
        <w:autoSpaceDE w:val="0"/>
        <w:autoSpaceDN w:val="0"/>
        <w:adjustRightInd w:val="0"/>
        <w:jc w:val="both"/>
      </w:pPr>
      <w:proofErr w:type="spellStart"/>
      <w:r w:rsidRPr="00905DF0">
        <w:rPr>
          <w:b/>
        </w:rPr>
        <w:t>στ</w:t>
      </w:r>
      <w:proofErr w:type="spellEnd"/>
      <w:r w:rsidR="0082187C" w:rsidRPr="00905DF0">
        <w:rPr>
          <w:b/>
        </w:rPr>
        <w:t>)</w:t>
      </w:r>
      <w:r w:rsidR="0082187C" w:rsidRPr="00905DF0">
        <w:t xml:space="preserve"> </w:t>
      </w:r>
      <w:r w:rsidR="00D21A7D" w:rsidRPr="00905DF0">
        <w:t>Ν</w:t>
      </w:r>
      <w:r w:rsidR="00E051C9" w:rsidRPr="00905DF0">
        <w:t xml:space="preserve">α </w:t>
      </w:r>
      <w:r w:rsidR="001912D8" w:rsidRPr="00905DF0">
        <w:t xml:space="preserve">προσκομίσει </w:t>
      </w:r>
      <w:r w:rsidR="00E051C9" w:rsidRPr="00905DF0">
        <w:t xml:space="preserve">εγγυητική επιστολή συμμετοχής στον διαγωνισμό </w:t>
      </w:r>
      <w:r w:rsidR="001912D8" w:rsidRPr="00905DF0">
        <w:t xml:space="preserve">σε πρώτη ζήτηση υπέρ του Δήμου από νόμιμα </w:t>
      </w:r>
      <w:r w:rsidR="001912D8" w:rsidRPr="006D417B">
        <w:t>λειτουργούν στην επικράτεια πιστωτικό ίδρυμα</w:t>
      </w:r>
      <w:r w:rsidR="00003014" w:rsidRPr="006D417B">
        <w:t>,</w:t>
      </w:r>
      <w:r w:rsidR="00E051C9" w:rsidRPr="006D417B">
        <w:t xml:space="preserve"> ίση προς το 10% της </w:t>
      </w:r>
      <w:r w:rsidR="001912D8" w:rsidRPr="006D417B">
        <w:t>τιμής εκκίνησης</w:t>
      </w:r>
      <w:r w:rsidR="00E051C9" w:rsidRPr="006D417B">
        <w:t xml:space="preserve">, δηλ. ποσό </w:t>
      </w:r>
      <w:r w:rsidR="00B116C7" w:rsidRPr="00B116C7">
        <w:rPr>
          <w:b/>
          <w:bCs/>
        </w:rPr>
        <w:t>32</w:t>
      </w:r>
      <w:r w:rsidR="000514F8" w:rsidRPr="00B116C7">
        <w:rPr>
          <w:b/>
          <w:bCs/>
        </w:rPr>
        <w:t>0</w:t>
      </w:r>
      <w:r w:rsidR="00387E4A" w:rsidRPr="00B116C7">
        <w:rPr>
          <w:b/>
          <w:bCs/>
        </w:rPr>
        <w:t>,</w:t>
      </w:r>
      <w:r w:rsidR="000514F8" w:rsidRPr="00B116C7">
        <w:rPr>
          <w:b/>
          <w:bCs/>
        </w:rPr>
        <w:t>0</w:t>
      </w:r>
      <w:r w:rsidR="00387E4A" w:rsidRPr="00B116C7">
        <w:rPr>
          <w:b/>
          <w:bCs/>
        </w:rPr>
        <w:t>0 €,</w:t>
      </w:r>
      <w:r w:rsidR="00387E4A" w:rsidRPr="006D417B">
        <w:rPr>
          <w:b/>
          <w:bCs/>
        </w:rPr>
        <w:t xml:space="preserve"> </w:t>
      </w:r>
      <w:r w:rsidR="001912D8" w:rsidRPr="006D417B">
        <w:t>η οποία θα του επιστραφεί</w:t>
      </w:r>
      <w:r w:rsidR="00132CE0" w:rsidRPr="006D417B">
        <w:t xml:space="preserve"> εάν δεν πλειοδοτήσει</w:t>
      </w:r>
      <w:r w:rsidR="001912D8" w:rsidRPr="006D417B">
        <w:t xml:space="preserve">, μετά το πέρας του διαγωνισμού. </w:t>
      </w:r>
      <w:r w:rsidR="00132CE0" w:rsidRPr="006D417B">
        <w:t>Η ως άνω εγγυητική</w:t>
      </w:r>
      <w:r w:rsidR="00132CE0" w:rsidRPr="00905DF0">
        <w:t xml:space="preserve"> επιστολή θα αντικατασταθεί εκ μέρους του με νέα</w:t>
      </w:r>
      <w:r w:rsidR="00387E4A">
        <w:t>,</w:t>
      </w:r>
      <w:r w:rsidR="00132CE0" w:rsidRPr="00905DF0">
        <w:t xml:space="preserve"> ίση προς το </w:t>
      </w:r>
      <w:r w:rsidR="00986B7E" w:rsidRPr="00905DF0">
        <w:t>1</w:t>
      </w:r>
      <w:r w:rsidR="00132CE0" w:rsidRPr="00905DF0">
        <w:t>0% του συμφωνηθέντος τιμήματος</w:t>
      </w:r>
      <w:r w:rsidR="00986B7E" w:rsidRPr="00905DF0">
        <w:t xml:space="preserve"> με το οποίο πλειοδότησε</w:t>
      </w:r>
      <w:r w:rsidR="00132CE0" w:rsidRPr="00905DF0">
        <w:t>, σε πρώτη ζήτηση υπέρ του Δήμου, ως εγγύηση καλής εκτέλεσης των όρων της συμβάσεως.</w:t>
      </w:r>
    </w:p>
    <w:p w14:paraId="7771EBCB" w14:textId="77777777" w:rsidR="00F9402D" w:rsidRPr="00905DF0" w:rsidRDefault="00F9402D" w:rsidP="00D30B98">
      <w:pPr>
        <w:autoSpaceDE w:val="0"/>
        <w:autoSpaceDN w:val="0"/>
        <w:adjustRightInd w:val="0"/>
        <w:jc w:val="both"/>
      </w:pPr>
    </w:p>
    <w:p w14:paraId="686FB2D2" w14:textId="77777777" w:rsidR="00963B2B" w:rsidRPr="00905DF0" w:rsidRDefault="00241CB5" w:rsidP="00D30B98">
      <w:pPr>
        <w:autoSpaceDE w:val="0"/>
        <w:autoSpaceDN w:val="0"/>
        <w:adjustRightInd w:val="0"/>
        <w:jc w:val="both"/>
      </w:pPr>
      <w:r w:rsidRPr="00905DF0">
        <w:rPr>
          <w:b/>
        </w:rPr>
        <w:t>ζ</w:t>
      </w:r>
      <w:r w:rsidR="00132CE0" w:rsidRPr="00905DF0">
        <w:rPr>
          <w:b/>
        </w:rPr>
        <w:t>)</w:t>
      </w:r>
      <w:r w:rsidR="00132CE0" w:rsidRPr="00905DF0">
        <w:t xml:space="preserve"> </w:t>
      </w:r>
      <w:r w:rsidR="00D21A7D" w:rsidRPr="00905DF0">
        <w:t xml:space="preserve">Σε περίπτωση συμμετοχής εταιρειών, οι εκπρόσωποί </w:t>
      </w:r>
      <w:r w:rsidR="00003014" w:rsidRPr="00905DF0">
        <w:t>τους</w:t>
      </w:r>
      <w:r w:rsidR="00D21A7D" w:rsidRPr="00905DF0">
        <w:t xml:space="preserve"> </w:t>
      </w:r>
      <w:r w:rsidR="00E051C9" w:rsidRPr="00905DF0">
        <w:t>οφείλουν</w:t>
      </w:r>
      <w:r w:rsidR="00003014" w:rsidRPr="00905DF0">
        <w:t xml:space="preserve">, </w:t>
      </w:r>
      <w:r w:rsidR="00E051C9" w:rsidRPr="00905DF0">
        <w:t xml:space="preserve"> </w:t>
      </w:r>
      <w:r w:rsidR="00003014" w:rsidRPr="00905DF0">
        <w:t xml:space="preserve">πλέον των ανωτέρω δικαιολογητικών, </w:t>
      </w:r>
      <w:r w:rsidR="00E051C9" w:rsidRPr="00905DF0">
        <w:t>να προσκομίσουν</w:t>
      </w:r>
      <w:r w:rsidR="00963B2B" w:rsidRPr="00905DF0">
        <w:t>:</w:t>
      </w:r>
    </w:p>
    <w:p w14:paraId="202C07AB" w14:textId="77777777" w:rsidR="00963B2B" w:rsidRPr="00905DF0" w:rsidRDefault="00963B2B" w:rsidP="00FD270B">
      <w:pPr>
        <w:jc w:val="both"/>
      </w:pPr>
      <w:r w:rsidRPr="00905DF0">
        <w:t>-Ε</w:t>
      </w:r>
      <w:r w:rsidR="00E051C9" w:rsidRPr="00905DF0">
        <w:t>νημερωμένο καταστατικό με όλες τις μέχρι τον διαγωνισμό τροποποιήσεις</w:t>
      </w:r>
      <w:r w:rsidRPr="00905DF0">
        <w:t xml:space="preserve"> αυτού. </w:t>
      </w:r>
    </w:p>
    <w:p w14:paraId="542EFBBE" w14:textId="77777777" w:rsidR="00963B2B" w:rsidRPr="00905DF0" w:rsidRDefault="00963B2B" w:rsidP="00FD270B">
      <w:pPr>
        <w:jc w:val="both"/>
      </w:pPr>
      <w:r w:rsidRPr="00905DF0">
        <w:t>-Α</w:t>
      </w:r>
      <w:r w:rsidR="00E051C9" w:rsidRPr="00905DF0">
        <w:t>πόφαση του Δ.Σ της εταιρείας για την συμμετοχή της εταιρείας στο διαγωνισμό</w:t>
      </w:r>
      <w:r w:rsidRPr="00905DF0">
        <w:t>.</w:t>
      </w:r>
    </w:p>
    <w:p w14:paraId="297C92F3" w14:textId="77777777" w:rsidR="00963B2B" w:rsidRPr="00905DF0" w:rsidRDefault="00D30B98" w:rsidP="00FD270B">
      <w:pPr>
        <w:jc w:val="both"/>
      </w:pPr>
      <w:r w:rsidRPr="00905DF0">
        <w:t>-</w:t>
      </w:r>
      <w:r w:rsidR="00963B2B" w:rsidRPr="00905DF0">
        <w:t>Α</w:t>
      </w:r>
      <w:r w:rsidR="00E051C9" w:rsidRPr="00905DF0">
        <w:t>πόφαση του Δ.Σ της εταιρείας από τ</w:t>
      </w:r>
      <w:r w:rsidR="00963B2B" w:rsidRPr="00905DF0">
        <w:t xml:space="preserve">ην </w:t>
      </w:r>
      <w:r w:rsidR="00E051C9" w:rsidRPr="00905DF0">
        <w:t>οποί</w:t>
      </w:r>
      <w:r w:rsidR="00963B2B" w:rsidRPr="00905DF0">
        <w:t>α</w:t>
      </w:r>
      <w:r w:rsidR="00E051C9" w:rsidRPr="00905DF0">
        <w:t xml:space="preserve"> να προκύπτει η νόμιμη εκπροσώπηση αυτής από τον παριστάμενο και </w:t>
      </w:r>
      <w:proofErr w:type="spellStart"/>
      <w:r w:rsidR="00E051C9" w:rsidRPr="00905DF0">
        <w:t>εκπροσωπούντα</w:t>
      </w:r>
      <w:proofErr w:type="spellEnd"/>
      <w:r w:rsidR="00E051C9" w:rsidRPr="00905DF0">
        <w:t xml:space="preserve"> αυτή στο διαγωνισμό. </w:t>
      </w:r>
      <w:r w:rsidR="00963B2B" w:rsidRPr="00905DF0">
        <w:t>- Π</w:t>
      </w:r>
      <w:r w:rsidR="00E051C9" w:rsidRPr="00905DF0">
        <w:t xml:space="preserve">ιστοποιητικό αρμόδιας </w:t>
      </w:r>
      <w:r w:rsidR="00262237" w:rsidRPr="00905DF0">
        <w:t xml:space="preserve">αρχής </w:t>
      </w:r>
      <w:r w:rsidR="00E051C9" w:rsidRPr="00905DF0">
        <w:t xml:space="preserve">από το οποίο να προκύπτει ότι </w:t>
      </w:r>
      <w:r w:rsidR="00D21A7D" w:rsidRPr="00905DF0">
        <w:t xml:space="preserve">η εταιρεία </w:t>
      </w:r>
      <w:r w:rsidR="00E051C9" w:rsidRPr="00905DF0">
        <w:t>δεν τελ</w:t>
      </w:r>
      <w:r w:rsidR="00D21A7D" w:rsidRPr="00905DF0">
        <w:t>εί</w:t>
      </w:r>
      <w:r w:rsidR="00E051C9" w:rsidRPr="00905DF0">
        <w:t xml:space="preserve"> υπό πτώχευση, εκκαθάριση, αναγκαστική </w:t>
      </w:r>
      <w:r w:rsidR="00D21A7D" w:rsidRPr="00905DF0">
        <w:t>διαχείριση</w:t>
      </w:r>
      <w:r w:rsidR="00E051C9" w:rsidRPr="00905DF0">
        <w:t xml:space="preserve">, πτωχευτικό συμβιβασμό ή άλλη ανάλογη κατάσταση και επίσης ότι δεν τελούν υπό διαδικασία κήρυξης σε πτώχευση ή έκδοσης απόφασης αναγκαστικής εκκαθάρισης ή αναγκαστικής </w:t>
      </w:r>
      <w:r w:rsidR="00D21A7D" w:rsidRPr="00905DF0">
        <w:t>διαχείρισης</w:t>
      </w:r>
      <w:r w:rsidR="00E051C9" w:rsidRPr="00905DF0">
        <w:t xml:space="preserve"> ή πτωχευτικού συμβιβασμού ή υπό άλλη ανάλογη διαδικασία. </w:t>
      </w:r>
    </w:p>
    <w:p w14:paraId="2B1E2F79" w14:textId="77777777" w:rsidR="00E051C9" w:rsidRPr="00905DF0" w:rsidRDefault="00963B2B" w:rsidP="00FD270B">
      <w:pPr>
        <w:jc w:val="both"/>
      </w:pPr>
      <w:r w:rsidRPr="00905DF0">
        <w:lastRenderedPageBreak/>
        <w:t>-Δ</w:t>
      </w:r>
      <w:r w:rsidR="00E051C9" w:rsidRPr="00905DF0">
        <w:t xml:space="preserve">ικαιολογητικά από τα οποία να προκύπτει το αξιόχρεο αυτών, ήτοι ενδεικτικά: ισολογισμούς τριών (3) τελευταίων τουλάχιστον ετών, έγγραφη απόδειξη για την ύπαρξη αξιόχρεου καταβεβλημένου κεφαλαίου, πίνακα περιουσιακών στοιχείων κ.λπ. </w:t>
      </w:r>
    </w:p>
    <w:p w14:paraId="400FFB77" w14:textId="77777777" w:rsidR="00963B2B" w:rsidRPr="00905DF0" w:rsidRDefault="00963B2B" w:rsidP="00FD270B">
      <w:pPr>
        <w:jc w:val="both"/>
        <w:rPr>
          <w:u w:val="single"/>
        </w:rPr>
      </w:pPr>
    </w:p>
    <w:p w14:paraId="402EDB26" w14:textId="102ADD55" w:rsidR="004D6BEA" w:rsidRPr="004C0EEE" w:rsidRDefault="00B3081C" w:rsidP="00D30B98">
      <w:pPr>
        <w:jc w:val="both"/>
        <w:rPr>
          <w:b/>
          <w:u w:val="single"/>
        </w:rPr>
      </w:pPr>
      <w:r w:rsidRPr="006D417B">
        <w:rPr>
          <w:b/>
          <w:u w:val="single"/>
        </w:rPr>
        <w:t>η</w:t>
      </w:r>
      <w:r w:rsidR="00963B2B" w:rsidRPr="006D417B">
        <w:rPr>
          <w:b/>
          <w:u w:val="single"/>
        </w:rPr>
        <w:t>)</w:t>
      </w:r>
      <w:r w:rsidR="00963B2B" w:rsidRPr="006D417B">
        <w:rPr>
          <w:u w:val="single"/>
        </w:rPr>
        <w:t xml:space="preserve"> </w:t>
      </w:r>
      <w:r w:rsidR="00E051C9" w:rsidRPr="006D417B">
        <w:rPr>
          <w:u w:val="single"/>
        </w:rPr>
        <w:t xml:space="preserve">Τα παραπάνω δικαιολογητικά θα </w:t>
      </w:r>
      <w:r w:rsidR="00475E8B" w:rsidRPr="006D417B">
        <w:rPr>
          <w:u w:val="single"/>
        </w:rPr>
        <w:t xml:space="preserve">πρέπει να </w:t>
      </w:r>
      <w:r w:rsidR="00E051C9" w:rsidRPr="006D417B">
        <w:rPr>
          <w:u w:val="single"/>
        </w:rPr>
        <w:t>υποβληθούν</w:t>
      </w:r>
      <w:r w:rsidR="00963B2B" w:rsidRPr="006D417B">
        <w:rPr>
          <w:u w:val="single"/>
        </w:rPr>
        <w:t xml:space="preserve"> από τους ενδιαφερόμενους ιδιώτες ή εταιρείες</w:t>
      </w:r>
      <w:r w:rsidR="00E051C9" w:rsidRPr="006D417B">
        <w:rPr>
          <w:u w:val="single"/>
        </w:rPr>
        <w:t xml:space="preserve">, αυτοπροσώπως ή </w:t>
      </w:r>
      <w:r w:rsidR="00963B2B" w:rsidRPr="006D417B">
        <w:rPr>
          <w:u w:val="single"/>
        </w:rPr>
        <w:t xml:space="preserve">από </w:t>
      </w:r>
      <w:r w:rsidR="00E051C9" w:rsidRPr="006D417B">
        <w:rPr>
          <w:u w:val="single"/>
        </w:rPr>
        <w:t xml:space="preserve"> εξουσιοδοτημένο προς τούτο πρόσωπο, σε κλειστό φάκελο, στον οποίο εξωτερικά θα αναφέρεται η πλήρης επωνυμία και η διεύθυνση του συμμετέχοντα καθώς και η ένδειξη </w:t>
      </w:r>
      <w:r w:rsidR="00E051C9" w:rsidRPr="006D417B">
        <w:rPr>
          <w:i/>
          <w:u w:val="single"/>
        </w:rPr>
        <w:t xml:space="preserve">«Για την συμμετοχή στην δημοπρασία για την εκμίσθωση του δικαιώματος εκμετάλλευσης τμήματος </w:t>
      </w:r>
      <w:r w:rsidR="0008538E" w:rsidRPr="006D417B">
        <w:rPr>
          <w:i/>
          <w:u w:val="single"/>
        </w:rPr>
        <w:t>αιγιαλού</w:t>
      </w:r>
      <w:r w:rsidR="00E051C9" w:rsidRPr="006D417B">
        <w:rPr>
          <w:i/>
          <w:u w:val="single"/>
        </w:rPr>
        <w:t xml:space="preserve"> στ</w:t>
      </w:r>
      <w:r w:rsidR="00213B16" w:rsidRPr="006D417B">
        <w:rPr>
          <w:i/>
          <w:u w:val="single"/>
        </w:rPr>
        <w:t xml:space="preserve">η θέση </w:t>
      </w:r>
      <w:r w:rsidR="00415F2E">
        <w:rPr>
          <w:i/>
          <w:u w:val="single"/>
        </w:rPr>
        <w:t>Λουτρά</w:t>
      </w:r>
      <w:r w:rsidR="00EF2FCA">
        <w:rPr>
          <w:i/>
          <w:u w:val="single"/>
        </w:rPr>
        <w:t xml:space="preserve"> (</w:t>
      </w:r>
      <w:r w:rsidR="00B116C7">
        <w:rPr>
          <w:i/>
          <w:u w:val="single"/>
        </w:rPr>
        <w:t>Β</w:t>
      </w:r>
      <w:r w:rsidR="00EF2FCA">
        <w:rPr>
          <w:i/>
          <w:u w:val="single"/>
        </w:rPr>
        <w:t>΄ Τμήμα)</w:t>
      </w:r>
      <w:r w:rsidR="00415F2E">
        <w:rPr>
          <w:i/>
          <w:u w:val="single"/>
        </w:rPr>
        <w:t xml:space="preserve"> </w:t>
      </w:r>
      <w:r w:rsidR="00D97FA7" w:rsidRPr="006D417B">
        <w:rPr>
          <w:i/>
          <w:u w:val="single"/>
        </w:rPr>
        <w:t xml:space="preserve">της </w:t>
      </w:r>
      <w:r w:rsidR="002204FF">
        <w:rPr>
          <w:i/>
          <w:u w:val="single"/>
        </w:rPr>
        <w:t>Δ</w:t>
      </w:r>
      <w:r w:rsidR="00D97FA7" w:rsidRPr="006D417B">
        <w:rPr>
          <w:i/>
          <w:u w:val="single"/>
        </w:rPr>
        <w:t>.Κ</w:t>
      </w:r>
      <w:r w:rsidR="002204FF">
        <w:rPr>
          <w:i/>
          <w:u w:val="single"/>
        </w:rPr>
        <w:t>.</w:t>
      </w:r>
      <w:r w:rsidR="00D97FA7" w:rsidRPr="006D417B">
        <w:rPr>
          <w:i/>
          <w:u w:val="single"/>
        </w:rPr>
        <w:t xml:space="preserve"> </w:t>
      </w:r>
      <w:proofErr w:type="spellStart"/>
      <w:r w:rsidR="00415F2E">
        <w:rPr>
          <w:i/>
          <w:u w:val="single"/>
        </w:rPr>
        <w:t>Βαθέος</w:t>
      </w:r>
      <w:proofErr w:type="spellEnd"/>
      <w:r w:rsidR="00415F2E">
        <w:rPr>
          <w:i/>
          <w:u w:val="single"/>
        </w:rPr>
        <w:t xml:space="preserve"> </w:t>
      </w:r>
      <w:r w:rsidR="00D97FA7" w:rsidRPr="006D417B">
        <w:rPr>
          <w:i/>
          <w:u w:val="single"/>
        </w:rPr>
        <w:t>Αίγινας</w:t>
      </w:r>
      <w:r w:rsidR="00C54846" w:rsidRPr="006D417B">
        <w:rPr>
          <w:i/>
          <w:u w:val="single"/>
        </w:rPr>
        <w:t>»</w:t>
      </w:r>
      <w:r w:rsidR="00E051C9" w:rsidRPr="006D417B">
        <w:rPr>
          <w:u w:val="single"/>
        </w:rPr>
        <w:t>, στο πρωτόκολλο του Δήμου</w:t>
      </w:r>
      <w:r w:rsidR="00D86DCC" w:rsidRPr="006D417B">
        <w:rPr>
          <w:u w:val="single"/>
        </w:rPr>
        <w:t xml:space="preserve">, </w:t>
      </w:r>
      <w:r w:rsidR="004D6BEA" w:rsidRPr="004C0EEE">
        <w:rPr>
          <w:b/>
          <w:u w:val="single"/>
        </w:rPr>
        <w:t>έως την προτεραία εργάσιμη ημέρα της διεξαγωγής του διαγωνισμού</w:t>
      </w:r>
      <w:r w:rsidR="00C54846" w:rsidRPr="004C0EEE">
        <w:rPr>
          <w:b/>
          <w:u w:val="single"/>
        </w:rPr>
        <w:t xml:space="preserve">, δηλαδή έως </w:t>
      </w:r>
      <w:r w:rsidR="00C00A19" w:rsidRPr="004C0EEE">
        <w:rPr>
          <w:b/>
          <w:u w:val="single"/>
        </w:rPr>
        <w:t xml:space="preserve">την </w:t>
      </w:r>
      <w:r w:rsidR="004C0EEE" w:rsidRPr="004C0EEE">
        <w:rPr>
          <w:b/>
          <w:u w:val="single"/>
        </w:rPr>
        <w:t xml:space="preserve">Δευτέρα </w:t>
      </w:r>
      <w:r w:rsidR="00EF2FCA">
        <w:rPr>
          <w:b/>
          <w:u w:val="single"/>
        </w:rPr>
        <w:t>11</w:t>
      </w:r>
      <w:r w:rsidR="00C00A19" w:rsidRPr="004C0EEE">
        <w:rPr>
          <w:b/>
          <w:u w:val="single"/>
        </w:rPr>
        <w:t xml:space="preserve"> </w:t>
      </w:r>
      <w:r w:rsidR="004C0EEE" w:rsidRPr="004C0EEE">
        <w:rPr>
          <w:b/>
          <w:u w:val="single"/>
        </w:rPr>
        <w:t>Μαΐου</w:t>
      </w:r>
      <w:r w:rsidR="00DF53F4" w:rsidRPr="004C0EEE">
        <w:rPr>
          <w:b/>
          <w:u w:val="single"/>
        </w:rPr>
        <w:t xml:space="preserve"> </w:t>
      </w:r>
      <w:r w:rsidR="00C54846" w:rsidRPr="004C0EEE">
        <w:rPr>
          <w:b/>
          <w:u w:val="single"/>
        </w:rPr>
        <w:t>20</w:t>
      </w:r>
      <w:r w:rsidR="0083320B" w:rsidRPr="004C0EEE">
        <w:rPr>
          <w:b/>
          <w:u w:val="single"/>
        </w:rPr>
        <w:t>2</w:t>
      </w:r>
      <w:r w:rsidR="00EF2FCA">
        <w:rPr>
          <w:b/>
          <w:u w:val="single"/>
        </w:rPr>
        <w:t>6</w:t>
      </w:r>
      <w:r w:rsidR="00C54846" w:rsidRPr="004C0EEE">
        <w:rPr>
          <w:b/>
          <w:u w:val="single"/>
        </w:rPr>
        <w:t xml:space="preserve"> και ώρα 15:00΄.</w:t>
      </w:r>
      <w:r w:rsidR="004D6BEA" w:rsidRPr="004C0EEE">
        <w:rPr>
          <w:b/>
          <w:u w:val="single"/>
        </w:rPr>
        <w:t xml:space="preserve"> </w:t>
      </w:r>
    </w:p>
    <w:p w14:paraId="609A0F41" w14:textId="77777777" w:rsidR="00E051C9" w:rsidRPr="006D417B" w:rsidRDefault="00E051C9" w:rsidP="004D6BEA">
      <w:pPr>
        <w:ind w:firstLine="720"/>
        <w:jc w:val="both"/>
      </w:pPr>
      <w:r w:rsidRPr="006D417B">
        <w:t xml:space="preserve">      </w:t>
      </w:r>
    </w:p>
    <w:p w14:paraId="11481146" w14:textId="77777777" w:rsidR="00E051C9" w:rsidRPr="00281A22" w:rsidRDefault="000251B2" w:rsidP="00D30B98">
      <w:pPr>
        <w:jc w:val="both"/>
      </w:pPr>
      <w:r w:rsidRPr="00905DF0">
        <w:rPr>
          <w:b/>
        </w:rPr>
        <w:t>θ</w:t>
      </w:r>
      <w:r w:rsidR="00E051C9" w:rsidRPr="00905DF0">
        <w:rPr>
          <w:b/>
        </w:rPr>
        <w:t>)</w:t>
      </w:r>
      <w:r w:rsidR="00E051C9" w:rsidRPr="00905DF0">
        <w:t xml:space="preserve"> </w:t>
      </w:r>
      <w:r w:rsidR="00D86DCC" w:rsidRPr="00905DF0">
        <w:t>Οι ενδιαφερόμενοι ιδιώτες θα πρέπει ν</w:t>
      </w:r>
      <w:r w:rsidR="00E051C9" w:rsidRPr="00905DF0">
        <w:t>α συνοδεύ</w:t>
      </w:r>
      <w:r w:rsidR="00D86DCC" w:rsidRPr="00905DF0">
        <w:t>ον</w:t>
      </w:r>
      <w:r w:rsidR="00E051C9" w:rsidRPr="00905DF0">
        <w:t xml:space="preserve">ται </w:t>
      </w:r>
      <w:r w:rsidR="00D86DCC" w:rsidRPr="00905DF0">
        <w:t>κατά τη διενέργεια του διαγωνισμού</w:t>
      </w:r>
      <w:r w:rsidR="00E051C9" w:rsidRPr="00905DF0">
        <w:t xml:space="preserve"> από αξιόχρεο εγγυητή</w:t>
      </w:r>
      <w:r w:rsidR="004D6BEA" w:rsidRPr="00905DF0">
        <w:t>,</w:t>
      </w:r>
      <w:r w:rsidR="00E051C9" w:rsidRPr="00905DF0">
        <w:t xml:space="preserve"> που θα </w:t>
      </w:r>
      <w:r w:rsidR="00494EDC" w:rsidRPr="00905DF0">
        <w:t>συν</w:t>
      </w:r>
      <w:r w:rsidR="00E051C9" w:rsidRPr="00905DF0">
        <w:t xml:space="preserve">υπογράψει μαζί του τα πρακτικά της δημοπρασίας και θα αναλάβει την </w:t>
      </w:r>
      <w:proofErr w:type="spellStart"/>
      <w:r w:rsidR="00494EDC" w:rsidRPr="00905DF0">
        <w:t>συν</w:t>
      </w:r>
      <w:r w:rsidR="00E051C9" w:rsidRPr="00905DF0">
        <w:t>ευθύνη</w:t>
      </w:r>
      <w:proofErr w:type="spellEnd"/>
      <w:r w:rsidR="00E051C9" w:rsidRPr="00905DF0">
        <w:t xml:space="preserve"> καλής εκτέλεσης των όρων της σύμβασης. </w:t>
      </w:r>
      <w:r w:rsidR="009D17B5" w:rsidRPr="00905DF0">
        <w:t xml:space="preserve">Ο εγγυητής πρέπει να είναι ενήμερος ως προς τις </w:t>
      </w:r>
      <w:r w:rsidR="00986B7E" w:rsidRPr="00905DF0">
        <w:t xml:space="preserve">τυχόν </w:t>
      </w:r>
      <w:r w:rsidR="009D17B5" w:rsidRPr="00905DF0">
        <w:t xml:space="preserve">οφειλές του προς το </w:t>
      </w:r>
      <w:r w:rsidR="00D30B98" w:rsidRPr="00905DF0">
        <w:t xml:space="preserve">Δημόσιο και το </w:t>
      </w:r>
      <w:r w:rsidR="009D17B5" w:rsidRPr="00905DF0">
        <w:t xml:space="preserve">Δήμο, πράγμα που θα φαίνεται από βεβαίωση </w:t>
      </w:r>
      <w:r w:rsidR="00D30B98" w:rsidRPr="00905DF0">
        <w:t xml:space="preserve">α) φορολογικής ενημερότητας και β) </w:t>
      </w:r>
      <w:r w:rsidR="009D17B5" w:rsidRPr="00905DF0">
        <w:t xml:space="preserve">δημοτικής ενημερότητας που εκδίδεται </w:t>
      </w:r>
      <w:r w:rsidR="00D30B98" w:rsidRPr="00905DF0">
        <w:t>αρμοδίως</w:t>
      </w:r>
      <w:r w:rsidR="009D17B5" w:rsidRPr="00905DF0">
        <w:t>.</w:t>
      </w:r>
    </w:p>
    <w:p w14:paraId="14CB6A0C" w14:textId="77777777" w:rsidR="00281A22" w:rsidRPr="00281A22" w:rsidRDefault="00281A22" w:rsidP="00D30B98">
      <w:pPr>
        <w:jc w:val="both"/>
      </w:pPr>
    </w:p>
    <w:p w14:paraId="5AB00A00" w14:textId="77777777" w:rsidR="00D456E7" w:rsidRDefault="00AF583A" w:rsidP="006B6FC8">
      <w:pPr>
        <w:jc w:val="both"/>
      </w:pPr>
      <w:r w:rsidRPr="00905DF0">
        <w:rPr>
          <w:b/>
        </w:rPr>
        <w:t>ι)</w:t>
      </w:r>
      <w:r w:rsidRPr="00905DF0">
        <w:t xml:space="preserve"> Σε περίπτωση που ο ενδιαφερόμενος ορίσει πληρεξούσιο εκπρόσωπό του κατά τη διενέργεια του διαγωνισμού, οφείλει και ο πληρεξούσιος να είναι </w:t>
      </w:r>
      <w:r w:rsidR="00D30B98" w:rsidRPr="00905DF0">
        <w:t xml:space="preserve">φορολογικά και </w:t>
      </w:r>
      <w:r w:rsidRPr="00905DF0">
        <w:t>δημοτικά ενήμερος.</w:t>
      </w:r>
    </w:p>
    <w:p w14:paraId="2E7C9252" w14:textId="77777777" w:rsidR="00D456E7" w:rsidRPr="00905DF0" w:rsidRDefault="00D456E7" w:rsidP="00FD270B">
      <w:pPr>
        <w:ind w:firstLine="720"/>
        <w:jc w:val="both"/>
      </w:pPr>
    </w:p>
    <w:p w14:paraId="7C0611FA" w14:textId="77777777" w:rsidR="00E051C9" w:rsidRPr="00905DF0" w:rsidRDefault="00E051C9" w:rsidP="00D30B98">
      <w:pPr>
        <w:jc w:val="center"/>
        <w:rPr>
          <w:b/>
        </w:rPr>
      </w:pPr>
      <w:r w:rsidRPr="00905DF0">
        <w:rPr>
          <w:b/>
        </w:rPr>
        <w:t>Άρθρο 14</w:t>
      </w:r>
      <w:r w:rsidRPr="00905DF0">
        <w:rPr>
          <w:b/>
          <w:vertAlign w:val="superscript"/>
        </w:rPr>
        <w:t>ο</w:t>
      </w:r>
    </w:p>
    <w:p w14:paraId="0FEC9AE2" w14:textId="77777777" w:rsidR="00F9402D" w:rsidRPr="00905DF0" w:rsidRDefault="00494EDC" w:rsidP="00D30B98">
      <w:pPr>
        <w:jc w:val="both"/>
      </w:pPr>
      <w:r w:rsidRPr="00905DF0">
        <w:rPr>
          <w:b/>
        </w:rPr>
        <w:t>α)</w:t>
      </w:r>
      <w:r w:rsidRPr="00905DF0">
        <w:t xml:space="preserve"> </w:t>
      </w:r>
      <w:r w:rsidR="00E051C9" w:rsidRPr="00905DF0">
        <w:t xml:space="preserve">Οι </w:t>
      </w:r>
      <w:r w:rsidRPr="00905DF0">
        <w:t xml:space="preserve">πλειοδοτικές </w:t>
      </w:r>
      <w:r w:rsidR="00E051C9" w:rsidRPr="00905DF0">
        <w:t xml:space="preserve">προσφορές των </w:t>
      </w:r>
      <w:r w:rsidRPr="00905DF0">
        <w:t>συμμετεχόντων κατα</w:t>
      </w:r>
      <w:r w:rsidR="00E051C9" w:rsidRPr="00905DF0">
        <w:t>γράφονται στα πρακτικά κατά σειρά εκφωνήσεως μαζί με το ονοματεπώνυμο του</w:t>
      </w:r>
      <w:r w:rsidRPr="00905DF0">
        <w:t>ς</w:t>
      </w:r>
      <w:r w:rsidR="00E051C9" w:rsidRPr="00905DF0">
        <w:t>. Κάθε προσφορά είναι υποχρεωτική για τον πλειοδότη, η υποχρέωση δε αυτή μεταβαίνει αλληλοδιαδόχως από τον πρώτο στους ακόλουθους και επιβαρύνει οριστικά τον τελευταίο πλειοδότη.</w:t>
      </w:r>
    </w:p>
    <w:p w14:paraId="02FE9BB5" w14:textId="0B2292FD" w:rsidR="00386713" w:rsidRDefault="00494EDC" w:rsidP="00FD270B">
      <w:pPr>
        <w:jc w:val="both"/>
      </w:pPr>
      <w:r w:rsidRPr="00905DF0">
        <w:rPr>
          <w:b/>
        </w:rPr>
        <w:t>β)</w:t>
      </w:r>
      <w:r w:rsidRPr="00905DF0">
        <w:t xml:space="preserve"> </w:t>
      </w:r>
      <w:r w:rsidR="00E051C9" w:rsidRPr="00905DF0">
        <w:t>Αν κάποιος πλειοδοτεί για λογαριασμό άλλου</w:t>
      </w:r>
      <w:r w:rsidR="003B37B9" w:rsidRPr="00905DF0">
        <w:t>,</w:t>
      </w:r>
      <w:r w:rsidR="00E051C9" w:rsidRPr="00905DF0">
        <w:t xml:space="preserve"> οφείλει να δηλώσει τούτο στην Επιτροπή της δημοπρασίας πριν από την έναρξη του διαγωνισμού, παρουσιάζοντας νόμιμο πληρεξούσιο, διαφορετικά θεωρείται ότι μετέχει για δικό του λογαριασμό.</w:t>
      </w:r>
    </w:p>
    <w:p w14:paraId="486DBDA4" w14:textId="77777777" w:rsidR="00015B71" w:rsidRPr="00905DF0" w:rsidRDefault="00015B71" w:rsidP="00FD270B">
      <w:pPr>
        <w:jc w:val="both"/>
        <w:rPr>
          <w:b/>
        </w:rPr>
      </w:pPr>
    </w:p>
    <w:p w14:paraId="7CA82CCB" w14:textId="77777777" w:rsidR="00386713" w:rsidRPr="00905DF0" w:rsidRDefault="00386713" w:rsidP="00FD270B">
      <w:pPr>
        <w:jc w:val="both"/>
        <w:rPr>
          <w:b/>
        </w:rPr>
      </w:pPr>
    </w:p>
    <w:p w14:paraId="5ACB50DF" w14:textId="0B376474" w:rsidR="00E051C9" w:rsidRPr="00905DF0" w:rsidRDefault="00E051C9" w:rsidP="00D30B98">
      <w:pPr>
        <w:jc w:val="center"/>
        <w:rPr>
          <w:b/>
        </w:rPr>
      </w:pPr>
      <w:r w:rsidRPr="00905DF0">
        <w:rPr>
          <w:b/>
        </w:rPr>
        <w:t>Άρθρο 15</w:t>
      </w:r>
      <w:r w:rsidRPr="00905DF0">
        <w:rPr>
          <w:b/>
          <w:vertAlign w:val="superscript"/>
        </w:rPr>
        <w:t>ο</w:t>
      </w:r>
    </w:p>
    <w:p w14:paraId="44EA65C9" w14:textId="77777777" w:rsidR="00E051C9" w:rsidRPr="00905DF0" w:rsidRDefault="00E051C9" w:rsidP="00D30B98">
      <w:pPr>
        <w:jc w:val="both"/>
      </w:pPr>
      <w:r w:rsidRPr="00905DF0">
        <w:t xml:space="preserve">Μετά τη λήξη της δημοπρασίας ουδεμία αντιπροσφορά γίνεται δεκτή τα δε πρακτικά υπογράφονται από τα μέλη της </w:t>
      </w:r>
      <w:r w:rsidRPr="00F74179">
        <w:t>Επιτροπής</w:t>
      </w:r>
      <w:r w:rsidR="00387E4A" w:rsidRPr="00F74179">
        <w:t xml:space="preserve"> Διαγωνισμού</w:t>
      </w:r>
      <w:r w:rsidRPr="00F74179">
        <w:t>,</w:t>
      </w:r>
      <w:r w:rsidRPr="00905DF0">
        <w:t xml:space="preserve"> από τον τελευταίο πλειοδότη και τον αξιόχρεο εγγυητή του ο οποίος καθίσταται αλληλέγγυος και εξ ολοκλήρου υπεύθυνος μαζί με τον μισθωτή για την εκπλήρωση των όρων της σύμβασης.</w:t>
      </w:r>
    </w:p>
    <w:p w14:paraId="6F4FA3A3" w14:textId="77777777" w:rsidR="0067150D" w:rsidRPr="00905DF0" w:rsidRDefault="0067150D" w:rsidP="00FD270B">
      <w:pPr>
        <w:ind w:firstLine="720"/>
        <w:jc w:val="both"/>
      </w:pPr>
    </w:p>
    <w:p w14:paraId="5D459954" w14:textId="77777777" w:rsidR="00E051C9" w:rsidRPr="00905DF0" w:rsidRDefault="00E051C9" w:rsidP="00D30B98">
      <w:pPr>
        <w:jc w:val="center"/>
        <w:rPr>
          <w:b/>
        </w:rPr>
      </w:pPr>
      <w:r w:rsidRPr="00905DF0">
        <w:rPr>
          <w:b/>
        </w:rPr>
        <w:t>Άρθρο 16</w:t>
      </w:r>
      <w:r w:rsidRPr="00905DF0">
        <w:rPr>
          <w:b/>
          <w:vertAlign w:val="superscript"/>
        </w:rPr>
        <w:t>ο</w:t>
      </w:r>
    </w:p>
    <w:p w14:paraId="521801C2" w14:textId="05FF995C" w:rsidR="00F9402D" w:rsidRPr="00905DF0" w:rsidRDefault="00E051C9" w:rsidP="00D30B98">
      <w:pPr>
        <w:jc w:val="both"/>
      </w:pPr>
      <w:r w:rsidRPr="00905DF0">
        <w:t xml:space="preserve">Η δημοπρασία επαναλαμβάνεται κατόπιν αποφάσεως της </w:t>
      </w:r>
      <w:r w:rsidR="002204FF">
        <w:t>Δημοτικής</w:t>
      </w:r>
      <w:r w:rsidR="00213B16" w:rsidRPr="00905DF0">
        <w:t xml:space="preserve"> </w:t>
      </w:r>
      <w:r w:rsidRPr="00905DF0">
        <w:t>Επιτροπής</w:t>
      </w:r>
      <w:r w:rsidR="0083116F" w:rsidRPr="00905DF0">
        <w:t>, υπό τους όρους που ορίζονται στην παρούσα διακήρυξη, εάν συντρέξουν τα εξής</w:t>
      </w:r>
      <w:r w:rsidRPr="00905DF0">
        <w:t>:</w:t>
      </w:r>
    </w:p>
    <w:p w14:paraId="7E084BEF" w14:textId="77777777" w:rsidR="00E051C9" w:rsidRPr="00905DF0" w:rsidRDefault="00D54E85" w:rsidP="00D30B98">
      <w:pPr>
        <w:jc w:val="both"/>
      </w:pPr>
      <w:r w:rsidRPr="00905DF0">
        <w:t xml:space="preserve"> </w:t>
      </w:r>
    </w:p>
    <w:p w14:paraId="1F561593" w14:textId="77777777" w:rsidR="00E051C9" w:rsidRPr="00905DF0" w:rsidRDefault="000A3CDC" w:rsidP="00D30B98">
      <w:pPr>
        <w:jc w:val="both"/>
      </w:pPr>
      <w:r w:rsidRPr="00905DF0">
        <w:rPr>
          <w:b/>
        </w:rPr>
        <w:t>α</w:t>
      </w:r>
      <w:r w:rsidR="00E051C9" w:rsidRPr="00905DF0">
        <w:rPr>
          <w:b/>
        </w:rPr>
        <w:t>)</w:t>
      </w:r>
      <w:r w:rsidR="0083116F" w:rsidRPr="00905DF0">
        <w:t xml:space="preserve"> Εάν τ</w:t>
      </w:r>
      <w:r w:rsidR="00E051C9" w:rsidRPr="00905DF0">
        <w:t>ο αποτέλεσμα της δημοπρασίας δεν εγκριθεί από το αρμόδιο κατά νόμο όργανο είτε γιατί το μίσθωμα που επιτεύχθηκε είναι ασύμφορο είτε γιατί έγινε κάποιο σφάλμα κατά την δημοπρασία.</w:t>
      </w:r>
    </w:p>
    <w:p w14:paraId="448664B8" w14:textId="77777777" w:rsidR="00E051C9" w:rsidRPr="00905DF0" w:rsidRDefault="000A3CDC" w:rsidP="00D30B98">
      <w:pPr>
        <w:jc w:val="both"/>
      </w:pPr>
      <w:r w:rsidRPr="00905DF0">
        <w:rPr>
          <w:b/>
        </w:rPr>
        <w:t>β</w:t>
      </w:r>
      <w:r w:rsidR="00E051C9" w:rsidRPr="00905DF0">
        <w:rPr>
          <w:b/>
        </w:rPr>
        <w:t>)</w:t>
      </w:r>
      <w:r w:rsidR="00E051C9" w:rsidRPr="00905DF0">
        <w:t xml:space="preserve"> </w:t>
      </w:r>
      <w:r w:rsidR="0083116F" w:rsidRPr="00905DF0">
        <w:t>Εάν η</w:t>
      </w:r>
      <w:r w:rsidR="00E051C9" w:rsidRPr="00905DF0">
        <w:t xml:space="preserve"> απόφαση για το αποτέλεσμα δεν εγκριθεί από την </w:t>
      </w:r>
      <w:r w:rsidR="00E35942" w:rsidRPr="00905DF0">
        <w:t>Αποκεντρωμένη Διοίκηση</w:t>
      </w:r>
      <w:r w:rsidR="00213B16" w:rsidRPr="00905DF0">
        <w:t xml:space="preserve"> Αττικής. </w:t>
      </w:r>
    </w:p>
    <w:p w14:paraId="72D2C926" w14:textId="77777777" w:rsidR="00213B16" w:rsidRPr="00905DF0" w:rsidRDefault="000A3CDC" w:rsidP="00D30B98">
      <w:pPr>
        <w:jc w:val="both"/>
      </w:pPr>
      <w:r w:rsidRPr="00905DF0">
        <w:rPr>
          <w:b/>
        </w:rPr>
        <w:t>γ</w:t>
      </w:r>
      <w:r w:rsidR="00E051C9" w:rsidRPr="00905DF0">
        <w:rPr>
          <w:b/>
        </w:rPr>
        <w:t>)</w:t>
      </w:r>
      <w:r w:rsidR="00E051C9" w:rsidRPr="00905DF0">
        <w:t xml:space="preserve"> </w:t>
      </w:r>
      <w:r w:rsidR="0083116F" w:rsidRPr="00905DF0">
        <w:t>Εάν μ</w:t>
      </w:r>
      <w:r w:rsidR="00E051C9" w:rsidRPr="00905DF0">
        <w:t xml:space="preserve">ετά την κατακύρωση της δημοπρασίας ο τελευταίος πλειοδότης και ο εγγυητής του αρνούνται να υπογράψουν τα πρακτικά. </w:t>
      </w:r>
      <w:r w:rsidR="00AD17C7" w:rsidRPr="00905DF0">
        <w:t xml:space="preserve">Στην περίπτωση αυτή, επίσης, </w:t>
      </w:r>
      <w:r w:rsidR="0083116F" w:rsidRPr="00905DF0">
        <w:t xml:space="preserve">ο </w:t>
      </w:r>
      <w:r w:rsidR="0083116F" w:rsidRPr="00905DF0">
        <w:lastRenderedPageBreak/>
        <w:t>τελευταίος πλειοδότης που αρνήθηκε να υπογράψει υποχρεούται να καταβάλλει στο Δήμο την διαφορά που προκύπτει από την προσφορά του με την προσφορά αυτού στον οποίο τελικά θα κατακυρωθεί ο διαγωνισμός και για όλο το χρονικό διάστημα της μίσθωσης σύμφωνα με την διακήρυξη. Επιπλέον αποκλείεται από την συμμετοχή στην επαναληπτική δημοπρασία.</w:t>
      </w:r>
    </w:p>
    <w:p w14:paraId="1B7B9CA3" w14:textId="77777777" w:rsidR="00213B16" w:rsidRPr="00905DF0" w:rsidRDefault="000A3CDC" w:rsidP="00D30B98">
      <w:pPr>
        <w:jc w:val="both"/>
      </w:pPr>
      <w:r w:rsidRPr="00905DF0">
        <w:rPr>
          <w:b/>
        </w:rPr>
        <w:t>δ</w:t>
      </w:r>
      <w:r w:rsidR="00AD17C7" w:rsidRPr="00905DF0">
        <w:rPr>
          <w:b/>
        </w:rPr>
        <w:t>)</w:t>
      </w:r>
      <w:r w:rsidR="00AD17C7" w:rsidRPr="00905DF0">
        <w:t xml:space="preserve"> </w:t>
      </w:r>
      <w:r w:rsidR="0083116F" w:rsidRPr="00905DF0">
        <w:t xml:space="preserve">Εάν </w:t>
      </w:r>
      <w:r w:rsidR="00E051C9" w:rsidRPr="00905DF0">
        <w:t xml:space="preserve">μετά την κοινοποίηση στον τελευταίο πλειοδότη της εγκριτικής απόφασης της Διοικητικής Αρχής πάνω στο αποτέλεσμα της δημοπρασίας, από της κοινοποίησης </w:t>
      </w:r>
      <w:r w:rsidR="0083116F" w:rsidRPr="00905DF0">
        <w:t xml:space="preserve">της οποίας </w:t>
      </w:r>
      <w:r w:rsidR="00E051C9" w:rsidRPr="00905DF0">
        <w:t xml:space="preserve">η σύμβαση </w:t>
      </w:r>
      <w:r w:rsidR="0083116F" w:rsidRPr="00905DF0">
        <w:t xml:space="preserve">θεωρείται </w:t>
      </w:r>
      <w:r w:rsidR="00E051C9" w:rsidRPr="00905DF0">
        <w:t>ότι έχει καταρτισθεί οριστικά, δεν προσέλθει μαζί με τον αξιόχρεο εγγυητή για τη σύνταξη και την υπογραφή της μισθωτηρίου σύμβασης</w:t>
      </w:r>
      <w:r w:rsidR="0083116F" w:rsidRPr="00905DF0">
        <w:t xml:space="preserve">. </w:t>
      </w:r>
      <w:r w:rsidR="00E051C9" w:rsidRPr="00905DF0">
        <w:t xml:space="preserve"> </w:t>
      </w:r>
    </w:p>
    <w:p w14:paraId="7034C6FE" w14:textId="77777777" w:rsidR="00E051C9" w:rsidRPr="00905DF0" w:rsidRDefault="00E051C9" w:rsidP="00FD270B">
      <w:pPr>
        <w:jc w:val="both"/>
      </w:pPr>
    </w:p>
    <w:p w14:paraId="33C2FDCD" w14:textId="77777777" w:rsidR="00E051C9" w:rsidRPr="00905DF0" w:rsidRDefault="00E051C9" w:rsidP="00D30B98">
      <w:pPr>
        <w:jc w:val="center"/>
        <w:rPr>
          <w:b/>
        </w:rPr>
      </w:pPr>
      <w:r w:rsidRPr="00905DF0">
        <w:rPr>
          <w:b/>
        </w:rPr>
        <w:t>Άρθρο 17</w:t>
      </w:r>
      <w:r w:rsidRPr="00905DF0">
        <w:rPr>
          <w:b/>
          <w:vertAlign w:val="superscript"/>
        </w:rPr>
        <w:t>ο</w:t>
      </w:r>
    </w:p>
    <w:p w14:paraId="5A8F814E" w14:textId="77777777" w:rsidR="00213B16" w:rsidRPr="00CB0A60" w:rsidRDefault="00E051C9" w:rsidP="00D30B98">
      <w:pPr>
        <w:jc w:val="both"/>
      </w:pPr>
      <w:r w:rsidRPr="00905DF0">
        <w:t>Οι επαναληπτικές δημοπρασίες γίνονται γνωστές με δημοσίευση της περίληψης διακήρυξης του κ. Δημάρχου που αναφέρεται στους όρους της πρώτης διακήρυξης πέντε (5) τουλάχιστον ημέρες πριν από την ημέρα που θα διενεργηθεί η δημοπρασία</w:t>
      </w:r>
      <w:r w:rsidR="00F311E9" w:rsidRPr="00905DF0">
        <w:t xml:space="preserve">. </w:t>
      </w:r>
      <w:r w:rsidRPr="00905DF0">
        <w:t xml:space="preserve">Η επανάληψη της δημοπρασίας ενεργείται με βάση την τελευταία προσφορά που δόθηκε κατά την προηγούμενη δημοπρασία, ποσό που μπορεί να τροποποιηθεί με απόφαση της </w:t>
      </w:r>
      <w:r w:rsidR="00213B16" w:rsidRPr="00905DF0">
        <w:t xml:space="preserve">Οικονομικής </w:t>
      </w:r>
      <w:r w:rsidRPr="00905DF0">
        <w:t>Επιτροπής</w:t>
      </w:r>
      <w:r w:rsidR="00D71A2A" w:rsidRPr="00905DF0">
        <w:t xml:space="preserve">. </w:t>
      </w:r>
    </w:p>
    <w:p w14:paraId="4E607363" w14:textId="77777777" w:rsidR="00281A22" w:rsidRPr="00CB0A60" w:rsidRDefault="00281A22" w:rsidP="00D30B98">
      <w:pPr>
        <w:jc w:val="both"/>
      </w:pPr>
    </w:p>
    <w:p w14:paraId="653785F0" w14:textId="77777777" w:rsidR="00E051C9" w:rsidRPr="00905DF0" w:rsidRDefault="00E051C9" w:rsidP="00D30B98">
      <w:pPr>
        <w:jc w:val="center"/>
        <w:rPr>
          <w:b/>
        </w:rPr>
      </w:pPr>
      <w:r w:rsidRPr="00905DF0">
        <w:rPr>
          <w:b/>
        </w:rPr>
        <w:t>Άρθρο 18</w:t>
      </w:r>
      <w:r w:rsidRPr="00905DF0">
        <w:rPr>
          <w:b/>
          <w:vertAlign w:val="superscript"/>
        </w:rPr>
        <w:t>ο</w:t>
      </w:r>
    </w:p>
    <w:p w14:paraId="1E1A3463" w14:textId="77777777" w:rsidR="00D456E7" w:rsidRDefault="00E051C9" w:rsidP="006B6FC8">
      <w:pPr>
        <w:jc w:val="both"/>
        <w:rPr>
          <w:b/>
        </w:rPr>
      </w:pPr>
      <w:r w:rsidRPr="00905DF0">
        <w:t>Τα τέλη και τα δικαιώματα του μισθωτηρίου συμβολαίου, τα κηρύκεια δικαιώματα και τα έξοδα της δημοσίευσης της διακήρυξης, αρχικής και τυχόν επαναληπτικής, βαρύνουν τον μισθωτή.</w:t>
      </w:r>
    </w:p>
    <w:p w14:paraId="6E587887" w14:textId="77777777" w:rsidR="00D456E7" w:rsidRDefault="00D456E7" w:rsidP="00D30B98">
      <w:pPr>
        <w:jc w:val="center"/>
        <w:rPr>
          <w:b/>
        </w:rPr>
      </w:pPr>
    </w:p>
    <w:p w14:paraId="5314C695" w14:textId="77777777" w:rsidR="00E051C9" w:rsidRPr="00905DF0" w:rsidRDefault="00E051C9" w:rsidP="00D30B98">
      <w:pPr>
        <w:jc w:val="center"/>
        <w:rPr>
          <w:b/>
        </w:rPr>
      </w:pPr>
      <w:r w:rsidRPr="00905DF0">
        <w:rPr>
          <w:b/>
        </w:rPr>
        <w:t>Άρθρο 19</w:t>
      </w:r>
      <w:r w:rsidRPr="00905DF0">
        <w:rPr>
          <w:b/>
          <w:vertAlign w:val="superscript"/>
        </w:rPr>
        <w:t>ο</w:t>
      </w:r>
    </w:p>
    <w:p w14:paraId="4C3AD08B" w14:textId="4B2C5BD8" w:rsidR="002204FF" w:rsidRDefault="002204FF" w:rsidP="002204FF">
      <w:pPr>
        <w:jc w:val="both"/>
      </w:pPr>
      <w:r w:rsidRPr="004D0C9D">
        <w:t xml:space="preserve">Μετά το τέλος της δημοπρασίας και εντός </w:t>
      </w:r>
      <w:proofErr w:type="spellStart"/>
      <w:r>
        <w:t>εικοσιτεσσάρων</w:t>
      </w:r>
      <w:proofErr w:type="spellEnd"/>
      <w:r>
        <w:t xml:space="preserve"> (</w:t>
      </w:r>
      <w:r w:rsidRPr="004D0C9D">
        <w:t>2</w:t>
      </w:r>
      <w:r>
        <w:t>4)</w:t>
      </w:r>
      <w:r w:rsidRPr="004D0C9D">
        <w:t xml:space="preserve"> ωρών ο τελευταίος πλειοδότης υποχρεούται να προσκομίσει στην Επιτροπή Διαγωνισμού που διενήργησε το διαγωνισμό Τραπεζική Επιταγή με δικαιούχο τον Δήμο Αίγινας ισόποση με το </w:t>
      </w:r>
      <w:r>
        <w:t>10</w:t>
      </w:r>
      <w:r w:rsidRPr="004D0C9D">
        <w:t xml:space="preserve">0%  του τελικώς συμφωνηθέντος μισθώματος όπως αυτό θα </w:t>
      </w:r>
      <w:r w:rsidRPr="003D15FB">
        <w:t>διαμορφωθεί από την τελική προσφορά του πλειοδότη και το οποίο αποτελεί το αντάλλαγμα υπέρ του Δήμου για το έτος 20</w:t>
      </w:r>
      <w:r>
        <w:t>26</w:t>
      </w:r>
      <w:r w:rsidRPr="003D15FB">
        <w:t>. Σε περίπτωση μη κατάθεσης της ανωτέρω επιταγής μέσα στο οριζόμενο χρονικό διάστημα, η δημοπρασία επαναλαμβάνεται κατά τις διατάξεις των άρθρων 16</w:t>
      </w:r>
      <w:r w:rsidRPr="004D0C9D">
        <w:t xml:space="preserve"> και 17 της παρούσας. Η επιταγή θα εξοφληθεί πριν από την υπογραφή του συμφωνητικού.</w:t>
      </w:r>
    </w:p>
    <w:p w14:paraId="7AB77557" w14:textId="77777777" w:rsidR="00281A22" w:rsidRPr="00CB0A60" w:rsidRDefault="00281A22" w:rsidP="00FD270B">
      <w:pPr>
        <w:jc w:val="both"/>
      </w:pPr>
    </w:p>
    <w:p w14:paraId="6B1D9140" w14:textId="77777777" w:rsidR="00E051C9" w:rsidRPr="00905DF0" w:rsidRDefault="00E051C9" w:rsidP="00D30B98">
      <w:pPr>
        <w:jc w:val="center"/>
        <w:rPr>
          <w:b/>
        </w:rPr>
      </w:pPr>
      <w:r w:rsidRPr="00905DF0">
        <w:rPr>
          <w:b/>
        </w:rPr>
        <w:t>Άρθρο 20</w:t>
      </w:r>
      <w:r w:rsidRPr="00905DF0">
        <w:rPr>
          <w:b/>
          <w:vertAlign w:val="superscript"/>
        </w:rPr>
        <w:t>ο</w:t>
      </w:r>
    </w:p>
    <w:p w14:paraId="685A2DD2" w14:textId="249C3259" w:rsidR="00810B8F" w:rsidRDefault="00810B8F" w:rsidP="00810B8F">
      <w:pPr>
        <w:jc w:val="both"/>
      </w:pPr>
      <w:r w:rsidRPr="004D0C9D">
        <w:t>Επισημαίνεται ότι σύμφωνα με το άρθρο 1</w:t>
      </w:r>
      <w:r w:rsidR="00387E4A" w:rsidRPr="004D0C9D">
        <w:t>3</w:t>
      </w:r>
      <w:r w:rsidR="0083320B" w:rsidRPr="0083320B">
        <w:t xml:space="preserve"> </w:t>
      </w:r>
      <w:r w:rsidR="0083320B">
        <w:t xml:space="preserve">της </w:t>
      </w:r>
      <w:r w:rsidR="000514F8">
        <w:t xml:space="preserve">ως άνω (άρθρο 1. περ. γ) </w:t>
      </w:r>
      <w:r w:rsidR="000514F8" w:rsidRPr="004D0C9D">
        <w:t>ΚΥΑ,</w:t>
      </w:r>
      <w:r w:rsidRPr="00905DF0">
        <w:t xml:space="preserve"> </w:t>
      </w:r>
      <w:r w:rsidR="00191028">
        <w:t xml:space="preserve">όπως </w:t>
      </w:r>
      <w:r w:rsidR="0083320B">
        <w:t>ισ</w:t>
      </w:r>
      <w:r w:rsidR="00191028">
        <w:t>χύει</w:t>
      </w:r>
      <w:r w:rsidR="000514F8">
        <w:t>,</w:t>
      </w:r>
      <w:r w:rsidR="00191028">
        <w:t xml:space="preserve"> </w:t>
      </w:r>
      <w:r>
        <w:t>ο μισθωτής έχει δικαίωμα να εγκατασταθεί στον παραχωρούμενο κοινόχρηστο χώρο μόνο μετά την υπογραφή του μισθωτηρίου συμβολαίου μεταξύ του Δήμου και του μισθωτή.</w:t>
      </w:r>
    </w:p>
    <w:p w14:paraId="669CCEF1" w14:textId="77777777" w:rsidR="00810B8F" w:rsidRPr="00905DF0" w:rsidRDefault="00810B8F" w:rsidP="00810B8F">
      <w:pPr>
        <w:jc w:val="both"/>
      </w:pPr>
      <w:r>
        <w:t xml:space="preserve">   </w:t>
      </w:r>
    </w:p>
    <w:p w14:paraId="28BBE4D8" w14:textId="77777777" w:rsidR="00810B8F" w:rsidRPr="00905DF0" w:rsidRDefault="00810B8F" w:rsidP="00810B8F">
      <w:pPr>
        <w:jc w:val="center"/>
        <w:rPr>
          <w:b/>
        </w:rPr>
      </w:pPr>
      <w:r>
        <w:t xml:space="preserve"> </w:t>
      </w:r>
      <w:r w:rsidRPr="00905DF0">
        <w:rPr>
          <w:b/>
        </w:rPr>
        <w:t>Άρθρο 2</w:t>
      </w:r>
      <w:r>
        <w:rPr>
          <w:b/>
        </w:rPr>
        <w:t>1</w:t>
      </w:r>
      <w:r w:rsidRPr="00905DF0">
        <w:rPr>
          <w:b/>
          <w:vertAlign w:val="superscript"/>
        </w:rPr>
        <w:t>ο</w:t>
      </w:r>
    </w:p>
    <w:p w14:paraId="4B46FE85" w14:textId="77777777" w:rsidR="00213B16" w:rsidRPr="00905DF0" w:rsidRDefault="00E051C9" w:rsidP="00D30B98">
      <w:pPr>
        <w:jc w:val="both"/>
      </w:pPr>
      <w:r w:rsidRPr="00905DF0">
        <w:t>Ο πλειοδότης που θα αναδειχθεί πρέπει να ασκεί προσωπικά το έργο του.</w:t>
      </w:r>
      <w:r w:rsidR="00213B16" w:rsidRPr="00905DF0">
        <w:t xml:space="preserve"> </w:t>
      </w:r>
      <w:r w:rsidRPr="00905DF0">
        <w:t xml:space="preserve">Απαγορεύεται ριζικώς η μερική ή ολική υπεκμίσθωση ή οποιαδήποτε παραχώρηση της χρήσης του </w:t>
      </w:r>
      <w:proofErr w:type="spellStart"/>
      <w:r w:rsidRPr="00905DF0">
        <w:t>εκμισθούμενου</w:t>
      </w:r>
      <w:proofErr w:type="spellEnd"/>
      <w:r w:rsidRPr="00905DF0">
        <w:t xml:space="preserve"> σ’ αυτόν δικαιώματος ή η πρόσληψη συνεταίρου.</w:t>
      </w:r>
      <w:r w:rsidR="00213B16" w:rsidRPr="00905DF0">
        <w:t xml:space="preserve"> </w:t>
      </w:r>
    </w:p>
    <w:p w14:paraId="7D9F1C2A" w14:textId="77777777" w:rsidR="00E051C9" w:rsidRPr="00905DF0" w:rsidRDefault="00E051C9" w:rsidP="00D30B98">
      <w:pPr>
        <w:jc w:val="both"/>
      </w:pPr>
      <w:r w:rsidRPr="00905DF0">
        <w:t xml:space="preserve">Η μη τήρηση του όρου αυτού συνεπάγεται την αυτοδίκαιη ολική ή μερική, κατά περίπτωση, ανάκληση της παραχώρησης. </w:t>
      </w:r>
    </w:p>
    <w:p w14:paraId="5C086E05" w14:textId="77777777" w:rsidR="00E051C9" w:rsidRPr="00905DF0" w:rsidRDefault="00E051C9" w:rsidP="00FD270B">
      <w:pPr>
        <w:jc w:val="both"/>
      </w:pPr>
    </w:p>
    <w:p w14:paraId="4A718BE9" w14:textId="77777777" w:rsidR="00E051C9" w:rsidRPr="00905DF0" w:rsidRDefault="00E051C9" w:rsidP="00D30B98">
      <w:pPr>
        <w:jc w:val="center"/>
        <w:rPr>
          <w:b/>
        </w:rPr>
      </w:pPr>
      <w:r w:rsidRPr="00905DF0">
        <w:rPr>
          <w:b/>
        </w:rPr>
        <w:t>Άρθρο 2</w:t>
      </w:r>
      <w:r w:rsidR="00281A22">
        <w:rPr>
          <w:b/>
        </w:rPr>
        <w:t>2</w:t>
      </w:r>
      <w:r w:rsidRPr="00905DF0">
        <w:rPr>
          <w:b/>
          <w:vertAlign w:val="superscript"/>
        </w:rPr>
        <w:t>ο</w:t>
      </w:r>
    </w:p>
    <w:p w14:paraId="6BDACF92" w14:textId="77777777" w:rsidR="00737738" w:rsidRDefault="00E051C9" w:rsidP="00D30B98">
      <w:pPr>
        <w:jc w:val="both"/>
      </w:pPr>
      <w:r w:rsidRPr="006D417B">
        <w:t>Η λειτουργία τ</w:t>
      </w:r>
      <w:r w:rsidR="0008538E" w:rsidRPr="006D417B">
        <w:t>ου αιγιαλού</w:t>
      </w:r>
      <w:r w:rsidRPr="006D417B">
        <w:t xml:space="preserve"> για την ενοικίαση ομπρελών και </w:t>
      </w:r>
      <w:proofErr w:type="spellStart"/>
      <w:r w:rsidRPr="006D417B">
        <w:t>ξαπλ</w:t>
      </w:r>
      <w:r w:rsidR="00737738">
        <w:t>ω</w:t>
      </w:r>
      <w:r w:rsidRPr="006D417B">
        <w:t>στρ</w:t>
      </w:r>
      <w:r w:rsidR="00737738">
        <w:t>ώ</w:t>
      </w:r>
      <w:r w:rsidRPr="006D417B">
        <w:t>ν</w:t>
      </w:r>
      <w:proofErr w:type="spellEnd"/>
      <w:r w:rsidRPr="006D417B">
        <w:t xml:space="preserve"> δεν θα υπερβαίν</w:t>
      </w:r>
      <w:r w:rsidR="00213B16" w:rsidRPr="006D417B">
        <w:t xml:space="preserve">ουν </w:t>
      </w:r>
      <w:r w:rsidRPr="006D417B">
        <w:t>την 11</w:t>
      </w:r>
      <w:r w:rsidRPr="006D417B">
        <w:rPr>
          <w:vertAlign w:val="superscript"/>
        </w:rPr>
        <w:t>η</w:t>
      </w:r>
      <w:r w:rsidRPr="006D417B">
        <w:t xml:space="preserve"> νυχτερινή ώρα και δεν θα αρχίζ</w:t>
      </w:r>
      <w:r w:rsidR="00213B16" w:rsidRPr="006D417B">
        <w:t>ουν</w:t>
      </w:r>
      <w:r w:rsidRPr="006D417B">
        <w:t xml:space="preserve"> πριν από την 6</w:t>
      </w:r>
      <w:r w:rsidRPr="006D417B">
        <w:rPr>
          <w:vertAlign w:val="superscript"/>
        </w:rPr>
        <w:t>η</w:t>
      </w:r>
      <w:r w:rsidRPr="006D417B">
        <w:t xml:space="preserve"> πρωινή, επί ποινή εξώσεως του μισθωτή στην περίπτωση υποβολής παραπόνων στο Δήμο μας από </w:t>
      </w:r>
      <w:r w:rsidRPr="006D417B">
        <w:lastRenderedPageBreak/>
        <w:t>τους περίοικους ή οποιονδήποτε τρίτο για μη τήρηση των διατάξεων του παρόντος άρθρου.</w:t>
      </w:r>
    </w:p>
    <w:p w14:paraId="0CA4B140" w14:textId="77777777" w:rsidR="00E051C9" w:rsidRPr="00905DF0" w:rsidRDefault="0083710C" w:rsidP="0083710C">
      <w:pPr>
        <w:ind w:firstLine="720"/>
        <w:jc w:val="both"/>
      </w:pPr>
      <w:r w:rsidRPr="00905DF0">
        <w:t xml:space="preserve"> </w:t>
      </w:r>
      <w:r w:rsidRPr="00905DF0">
        <w:rPr>
          <w:rFonts w:ascii="Arial" w:hAnsi="Arial" w:cs="Arial"/>
        </w:rPr>
        <w:t xml:space="preserve"> </w:t>
      </w:r>
    </w:p>
    <w:p w14:paraId="25309FBF" w14:textId="77777777" w:rsidR="00E051C9" w:rsidRPr="00905DF0" w:rsidRDefault="00E051C9" w:rsidP="00D30B98">
      <w:pPr>
        <w:jc w:val="center"/>
        <w:rPr>
          <w:b/>
        </w:rPr>
      </w:pPr>
      <w:r w:rsidRPr="00905DF0">
        <w:rPr>
          <w:b/>
        </w:rPr>
        <w:t>Άρθρο 2</w:t>
      </w:r>
      <w:r w:rsidR="00281A22">
        <w:rPr>
          <w:b/>
        </w:rPr>
        <w:t>3</w:t>
      </w:r>
      <w:r w:rsidRPr="00905DF0">
        <w:rPr>
          <w:b/>
          <w:vertAlign w:val="superscript"/>
        </w:rPr>
        <w:t>ο</w:t>
      </w:r>
    </w:p>
    <w:p w14:paraId="556D29E8" w14:textId="6EEFDD9E" w:rsidR="009C1A14" w:rsidRDefault="00E051C9" w:rsidP="00FD270B">
      <w:pPr>
        <w:jc w:val="both"/>
      </w:pPr>
      <w:r w:rsidRPr="00905DF0">
        <w:t xml:space="preserve">Τα πρακτικά της δημοπρασίας υπόκεινται στην έγκριση της </w:t>
      </w:r>
      <w:r w:rsidR="002204FF">
        <w:t xml:space="preserve">Δημοτικής </w:t>
      </w:r>
      <w:r w:rsidRPr="00905DF0">
        <w:t xml:space="preserve">Επιτροπής και της </w:t>
      </w:r>
      <w:r w:rsidR="00E35942" w:rsidRPr="00905DF0">
        <w:t xml:space="preserve">Αποκεντρωμένης Διοίκησης </w:t>
      </w:r>
      <w:r w:rsidR="00213B16" w:rsidRPr="00905DF0">
        <w:t>Αττικής</w:t>
      </w:r>
      <w:r w:rsidRPr="00905DF0">
        <w:t xml:space="preserve">, μπορούν να ακυρωθούν είτε από την </w:t>
      </w:r>
      <w:r w:rsidR="002204FF">
        <w:t xml:space="preserve">Δημοτική </w:t>
      </w:r>
      <w:r w:rsidRPr="00905DF0">
        <w:t xml:space="preserve">Επιτροπή ή την </w:t>
      </w:r>
      <w:r w:rsidR="00E35942" w:rsidRPr="00905DF0">
        <w:t xml:space="preserve">Αποκεντρωμένη Διοίκηση </w:t>
      </w:r>
      <w:r w:rsidR="00213B16" w:rsidRPr="00905DF0">
        <w:t>Αττικής,</w:t>
      </w:r>
      <w:r w:rsidRPr="00905DF0">
        <w:t xml:space="preserve"> χωρίς να έχει από αυτό κάποια αξίωση ο πλειοδότης.</w:t>
      </w:r>
    </w:p>
    <w:p w14:paraId="43F125CA" w14:textId="77777777" w:rsidR="00C00A19" w:rsidRPr="00905DF0" w:rsidRDefault="00C00A19" w:rsidP="00FD270B">
      <w:pPr>
        <w:jc w:val="both"/>
      </w:pPr>
    </w:p>
    <w:p w14:paraId="4D15861C" w14:textId="77777777" w:rsidR="00E051C9" w:rsidRPr="00905DF0" w:rsidRDefault="00E051C9" w:rsidP="00D30B98">
      <w:pPr>
        <w:jc w:val="center"/>
        <w:rPr>
          <w:b/>
        </w:rPr>
      </w:pPr>
      <w:r w:rsidRPr="00905DF0">
        <w:rPr>
          <w:b/>
        </w:rPr>
        <w:t>Άρθρο 2</w:t>
      </w:r>
      <w:r w:rsidR="00281A22">
        <w:rPr>
          <w:b/>
        </w:rPr>
        <w:t>4</w:t>
      </w:r>
      <w:r w:rsidRPr="00905DF0">
        <w:rPr>
          <w:b/>
          <w:vertAlign w:val="superscript"/>
        </w:rPr>
        <w:t>ο</w:t>
      </w:r>
    </w:p>
    <w:p w14:paraId="4DC6AF39" w14:textId="77777777" w:rsidR="00E051C9" w:rsidRPr="00905DF0" w:rsidRDefault="00E051C9" w:rsidP="00D30B98">
      <w:pPr>
        <w:jc w:val="both"/>
      </w:pPr>
      <w:r w:rsidRPr="00905DF0">
        <w:t>Ο τελευταίος πλειοδότης υποχρεούται μέσα σε δέκα (10) ημέρες από τότε που θα κοινοποιηθεί σε αυτόν η έγκριση της Διοικητικής Αρχής να προσέλθει μαζί με τον εγγυητή του για την σύνταξη και υπογραφή της σύμβασης, διαφορετικά η εγγύηση που έχει καταθέσει καταπίπτει υπέρ του Δήμου χωρίς δικαστική παρέμβαση, ενεργείται δε αναπλειστηριασμός σε βάρος αυτού και του εγγυητή του και ενέχονται και οι δύο για την μικρότερη διαφορά του αποτελέσματος της δημοπρασίας από την προηγούμενη όμοια.</w:t>
      </w:r>
      <w:r w:rsidR="00E425A8" w:rsidRPr="00905DF0">
        <w:t xml:space="preserve"> </w:t>
      </w:r>
    </w:p>
    <w:p w14:paraId="5A3CE962" w14:textId="3D53958D" w:rsidR="004D0C9D" w:rsidRDefault="00E425A8" w:rsidP="00FD270B">
      <w:pPr>
        <w:jc w:val="both"/>
        <w:rPr>
          <w:b/>
        </w:rPr>
      </w:pPr>
      <w:r w:rsidRPr="00905DF0">
        <w:t>Εντός το</w:t>
      </w:r>
      <w:r w:rsidR="00382838">
        <w:t>υ</w:t>
      </w:r>
      <w:r w:rsidRPr="00905DF0">
        <w:t xml:space="preserve"> ιδίου διαστήματος, επίσης, πρέπει να έχει προβεί προς κάθε προβλεπόμενη ενέργεια προς άλλες υπηρεσίες και ασφαλιστικά ταμεία</w:t>
      </w:r>
      <w:r w:rsidR="00895048" w:rsidRPr="00905DF0">
        <w:t xml:space="preserve"> (ΙΚΑ -  ΟΑΕΕ). </w:t>
      </w:r>
    </w:p>
    <w:p w14:paraId="6DD23FF9" w14:textId="77777777" w:rsidR="00D456E7" w:rsidRDefault="00D456E7" w:rsidP="00D30B98">
      <w:pPr>
        <w:jc w:val="center"/>
        <w:rPr>
          <w:b/>
        </w:rPr>
      </w:pPr>
    </w:p>
    <w:p w14:paraId="35ED1876" w14:textId="77777777" w:rsidR="00E051C9" w:rsidRPr="00905DF0" w:rsidRDefault="00E051C9" w:rsidP="00D30B98">
      <w:pPr>
        <w:jc w:val="center"/>
        <w:rPr>
          <w:b/>
        </w:rPr>
      </w:pPr>
      <w:r w:rsidRPr="00905DF0">
        <w:rPr>
          <w:b/>
        </w:rPr>
        <w:t>Άρθρο 2</w:t>
      </w:r>
      <w:r w:rsidR="00281A22">
        <w:rPr>
          <w:b/>
        </w:rPr>
        <w:t>5</w:t>
      </w:r>
      <w:r w:rsidRPr="00905DF0">
        <w:rPr>
          <w:b/>
          <w:vertAlign w:val="superscript"/>
        </w:rPr>
        <w:t>ο</w:t>
      </w:r>
    </w:p>
    <w:p w14:paraId="63D03B03" w14:textId="77777777" w:rsidR="000837E8" w:rsidRDefault="00E051C9" w:rsidP="00FD270B">
      <w:pPr>
        <w:jc w:val="both"/>
        <w:rPr>
          <w:b/>
        </w:rPr>
      </w:pPr>
      <w:r w:rsidRPr="00905DF0">
        <w:t>Ο κ. Δήμαρχος εξουσιοδοτείται να δημοσιεύσει την διακήρυξη στα κεντρικότερα μέρη του Δήμου δέκα (10) τουλάχιστον ημέρες πριν από την διενέργεια της αρχικής δημοπρασίας και πέντε (5) τουλάχιστον ημέρες πριν από κάθε επαναληπτική.</w:t>
      </w:r>
    </w:p>
    <w:p w14:paraId="4674BB41" w14:textId="77777777" w:rsidR="00D97FA7" w:rsidRDefault="00D97FA7" w:rsidP="00FD270B">
      <w:pPr>
        <w:jc w:val="both"/>
        <w:rPr>
          <w:b/>
        </w:rPr>
      </w:pPr>
    </w:p>
    <w:p w14:paraId="07408C4D" w14:textId="77777777" w:rsidR="00E051C9" w:rsidRPr="00905DF0" w:rsidRDefault="00E051C9" w:rsidP="00D30B98">
      <w:pPr>
        <w:jc w:val="center"/>
        <w:rPr>
          <w:b/>
        </w:rPr>
      </w:pPr>
      <w:r w:rsidRPr="00905DF0">
        <w:rPr>
          <w:b/>
        </w:rPr>
        <w:t>Άρθρο 2</w:t>
      </w:r>
      <w:r w:rsidR="00281A22">
        <w:rPr>
          <w:b/>
        </w:rPr>
        <w:t>6</w:t>
      </w:r>
      <w:r w:rsidRPr="00905DF0">
        <w:rPr>
          <w:b/>
          <w:vertAlign w:val="superscript"/>
        </w:rPr>
        <w:t>ο</w:t>
      </w:r>
    </w:p>
    <w:p w14:paraId="525317B9" w14:textId="77777777" w:rsidR="00E051C9" w:rsidRPr="00905DF0" w:rsidRDefault="00E051C9" w:rsidP="00D30B98">
      <w:pPr>
        <w:jc w:val="both"/>
      </w:pPr>
      <w:r w:rsidRPr="00905DF0">
        <w:t>Η παράβαση ή αθέτηση κάποιου όρου αυτής της διακήρυξης έχει τις εξής συνέπειες για τον ανάδοχο:</w:t>
      </w:r>
    </w:p>
    <w:p w14:paraId="58C2056C" w14:textId="77777777" w:rsidR="00E051C9" w:rsidRPr="00905DF0" w:rsidRDefault="00E051C9" w:rsidP="00D30B98">
      <w:pPr>
        <w:jc w:val="both"/>
      </w:pPr>
      <w:r w:rsidRPr="00905DF0">
        <w:rPr>
          <w:b/>
        </w:rPr>
        <w:t>Α)</w:t>
      </w:r>
      <w:r w:rsidRPr="00905DF0">
        <w:t xml:space="preserve"> Επιβολή σε αυτόν προστίμου με απόφαση του Δημάρχου ποσού 100,00 ευρώ ημερησίως</w:t>
      </w:r>
      <w:r w:rsidR="00D54E85" w:rsidRPr="00905DF0">
        <w:t>.</w:t>
      </w:r>
    </w:p>
    <w:p w14:paraId="2656EBAF" w14:textId="6334BF2B" w:rsidR="00E051C9" w:rsidRPr="00905DF0" w:rsidRDefault="00E051C9" w:rsidP="00D30B98">
      <w:pPr>
        <w:jc w:val="both"/>
      </w:pPr>
      <w:r w:rsidRPr="00905DF0">
        <w:rPr>
          <w:b/>
        </w:rPr>
        <w:t>Β)</w:t>
      </w:r>
      <w:r w:rsidRPr="00905DF0">
        <w:t xml:space="preserve"> Έκπτωση αυτού με απόφαση της </w:t>
      </w:r>
      <w:r w:rsidR="002204FF">
        <w:t xml:space="preserve">Δημοτικής </w:t>
      </w:r>
      <w:r w:rsidRPr="00905DF0">
        <w:t>Επιτροπής σε περίπτωση που του επιβληθεί δύο φορές πρόστιμο. Τότε η εγγύηση που έχει κατατεθεί και κάθε ποσόν που έχει καταβληθεί στον Δήμο καταπίπτουν υπέρ του Δήμου. Στην περίπτωση της έκπτωσης ενεργείται αναπλειστηριασμός και πάσης φύσεως έξοδα καταλογίζονται σε βάρος αυτού και του εγγυητή του.</w:t>
      </w:r>
    </w:p>
    <w:p w14:paraId="6F9C5E2E" w14:textId="77777777" w:rsidR="00B22F28" w:rsidRPr="00905DF0" w:rsidRDefault="00B22F28" w:rsidP="00FD270B">
      <w:pPr>
        <w:ind w:firstLine="720"/>
        <w:jc w:val="both"/>
      </w:pPr>
    </w:p>
    <w:p w14:paraId="5CD60119" w14:textId="77777777" w:rsidR="00B22F28" w:rsidRPr="00905DF0" w:rsidRDefault="00B22F28" w:rsidP="00D30B98">
      <w:pPr>
        <w:jc w:val="center"/>
        <w:rPr>
          <w:b/>
        </w:rPr>
      </w:pPr>
      <w:r w:rsidRPr="00905DF0">
        <w:rPr>
          <w:b/>
        </w:rPr>
        <w:t>Άρθρο 2</w:t>
      </w:r>
      <w:r w:rsidR="00281A22">
        <w:rPr>
          <w:b/>
        </w:rPr>
        <w:t>7</w:t>
      </w:r>
      <w:r w:rsidRPr="00905DF0">
        <w:rPr>
          <w:b/>
          <w:vertAlign w:val="superscript"/>
        </w:rPr>
        <w:t>ο</w:t>
      </w:r>
    </w:p>
    <w:p w14:paraId="18F4F5A0" w14:textId="5B8CA07C" w:rsidR="00E051C9" w:rsidRPr="004D0C9D" w:rsidRDefault="00D30B98" w:rsidP="00FD270B">
      <w:pPr>
        <w:jc w:val="both"/>
      </w:pPr>
      <w:r w:rsidRPr="004D0C9D">
        <w:t xml:space="preserve">Σε περίπτωση που ένα ή περισσότερα άρθρα του παρόντος συμφωνητικού βρίσκονται σε αντίφαση με τα όσα προβλέπονται </w:t>
      </w:r>
      <w:r w:rsidR="0083320B">
        <w:t xml:space="preserve">στην </w:t>
      </w:r>
      <w:r w:rsidR="000514F8">
        <w:t xml:space="preserve">ως άνω (άρθρο 1. περ. γ) </w:t>
      </w:r>
      <w:r w:rsidR="000514F8" w:rsidRPr="004D0C9D">
        <w:t>ΚΥΑ,</w:t>
      </w:r>
      <w:r w:rsidR="000514F8">
        <w:t xml:space="preserve"> </w:t>
      </w:r>
      <w:r w:rsidRPr="004D0C9D">
        <w:t xml:space="preserve"> υπερισχύουν τα όσα προβλέπονται στην ΚΥΑ αυτή</w:t>
      </w:r>
      <w:r w:rsidR="009C1A14" w:rsidRPr="004D0C9D">
        <w:t xml:space="preserve">, όπως ισχύει, </w:t>
      </w:r>
      <w:r w:rsidRPr="004D0C9D">
        <w:t xml:space="preserve">καθώς και </w:t>
      </w:r>
      <w:r w:rsidR="00F9402D" w:rsidRPr="004D0C9D">
        <w:t xml:space="preserve">στις </w:t>
      </w:r>
      <w:r w:rsidRPr="004D0C9D">
        <w:t>διατάξεις του ΠΔ 270/81 «περί καθορισμού οργάνων της διαδικασίας και των όρων διενέργειας δημοπρασιών δι’ εκποίηση ή εκμίσθωση πραγμάτων των Δήμων και Κοινοτήτων»</w:t>
      </w:r>
      <w:r w:rsidR="00F9402D" w:rsidRPr="004D0C9D">
        <w:t>.</w:t>
      </w:r>
    </w:p>
    <w:p w14:paraId="087FB0ED" w14:textId="77777777" w:rsidR="00B129A9" w:rsidRPr="00905DF0" w:rsidRDefault="00B129A9" w:rsidP="00FD270B">
      <w:pPr>
        <w:jc w:val="both"/>
      </w:pPr>
    </w:p>
    <w:p w14:paraId="25B3379C" w14:textId="77777777" w:rsidR="00E051C9" w:rsidRPr="00905DF0" w:rsidRDefault="00E051C9">
      <w:pPr>
        <w:jc w:val="both"/>
      </w:pPr>
      <w:r w:rsidRPr="00905DF0">
        <w:t xml:space="preserve">                                                                                                                                                                     </w:t>
      </w:r>
    </w:p>
    <w:p w14:paraId="67692865" w14:textId="77777777" w:rsidR="00E051C9" w:rsidRPr="00905DF0" w:rsidRDefault="00E051C9" w:rsidP="00F9402D">
      <w:pPr>
        <w:rPr>
          <w:b/>
        </w:rPr>
      </w:pPr>
      <w:r w:rsidRPr="00905DF0">
        <w:t xml:space="preserve">                                                           </w:t>
      </w:r>
      <w:r w:rsidR="00D54E85" w:rsidRPr="00905DF0">
        <w:t xml:space="preserve">                     </w:t>
      </w:r>
      <w:r w:rsidR="00F9402D" w:rsidRPr="00905DF0">
        <w:t xml:space="preserve">                  </w:t>
      </w:r>
      <w:r w:rsidRPr="00905DF0">
        <w:rPr>
          <w:b/>
        </w:rPr>
        <w:t xml:space="preserve">Ο </w:t>
      </w:r>
      <w:r w:rsidR="00CC3DA0" w:rsidRPr="00905DF0">
        <w:rPr>
          <w:b/>
        </w:rPr>
        <w:t>Δ</w:t>
      </w:r>
      <w:r w:rsidRPr="00905DF0">
        <w:rPr>
          <w:b/>
        </w:rPr>
        <w:t>ήμαρχος Αίγινας</w:t>
      </w:r>
      <w:r w:rsidR="00CC3DA0" w:rsidRPr="00905DF0">
        <w:rPr>
          <w:b/>
        </w:rPr>
        <w:t xml:space="preserve"> </w:t>
      </w:r>
    </w:p>
    <w:p w14:paraId="483FAAE5" w14:textId="77777777" w:rsidR="00F9402D" w:rsidRDefault="00F9402D" w:rsidP="00F9402D">
      <w:pPr>
        <w:rPr>
          <w:b/>
        </w:rPr>
      </w:pPr>
    </w:p>
    <w:p w14:paraId="4D8BE4DD" w14:textId="77777777" w:rsidR="00B129A9" w:rsidRPr="00905DF0" w:rsidRDefault="00B129A9" w:rsidP="00F9402D">
      <w:pPr>
        <w:rPr>
          <w:b/>
        </w:rPr>
      </w:pPr>
    </w:p>
    <w:p w14:paraId="0AD7CBAE" w14:textId="77777777" w:rsidR="00F9402D" w:rsidRPr="00905DF0" w:rsidRDefault="00F9402D" w:rsidP="00F9402D">
      <w:pPr>
        <w:rPr>
          <w:b/>
        </w:rPr>
      </w:pPr>
    </w:p>
    <w:p w14:paraId="13AD7A13" w14:textId="691DC6B5" w:rsidR="000D0BC5" w:rsidRDefault="00F9402D" w:rsidP="00F9402D">
      <w:pPr>
        <w:rPr>
          <w:b/>
        </w:rPr>
      </w:pPr>
      <w:r w:rsidRPr="00905DF0">
        <w:rPr>
          <w:b/>
        </w:rPr>
        <w:t xml:space="preserve">                                                                                              </w:t>
      </w:r>
      <w:r w:rsidR="0083320B">
        <w:rPr>
          <w:b/>
        </w:rPr>
        <w:t xml:space="preserve">   </w:t>
      </w:r>
      <w:r w:rsidRPr="00905DF0">
        <w:rPr>
          <w:b/>
        </w:rPr>
        <w:t xml:space="preserve"> </w:t>
      </w:r>
      <w:r w:rsidR="0083320B">
        <w:rPr>
          <w:b/>
        </w:rPr>
        <w:t>Ιωάννης Π. Ζορμπάς</w:t>
      </w:r>
    </w:p>
    <w:p w14:paraId="2F80BBDC" w14:textId="77777777" w:rsidR="002204FF" w:rsidRDefault="002204FF" w:rsidP="002204FF">
      <w:pPr>
        <w:jc w:val="center"/>
        <w:rPr>
          <w:b/>
          <w:sz w:val="28"/>
          <w:szCs w:val="28"/>
        </w:rPr>
      </w:pPr>
    </w:p>
    <w:p w14:paraId="2BFE43B5" w14:textId="0879460B" w:rsidR="002204FF" w:rsidRDefault="002204FF" w:rsidP="002204FF">
      <w:pPr>
        <w:jc w:val="center"/>
        <w:rPr>
          <w:b/>
          <w:sz w:val="28"/>
          <w:szCs w:val="28"/>
        </w:rPr>
      </w:pPr>
      <w:r w:rsidRPr="00F74179">
        <w:rPr>
          <w:b/>
          <w:sz w:val="28"/>
          <w:szCs w:val="28"/>
        </w:rPr>
        <w:lastRenderedPageBreak/>
        <w:t>ΠΑΡΑΡΤΗΜΑ ΔΙΑΚΗΡΥΞΗΣ</w:t>
      </w:r>
    </w:p>
    <w:p w14:paraId="467B50F6" w14:textId="3BFE3267" w:rsidR="005E7DC3" w:rsidRPr="00F74179" w:rsidRDefault="005E7DC3" w:rsidP="002204FF">
      <w:pPr>
        <w:jc w:val="center"/>
        <w:rPr>
          <w:b/>
          <w:sz w:val="28"/>
          <w:szCs w:val="28"/>
        </w:rPr>
      </w:pPr>
      <w:r>
        <w:rPr>
          <w:b/>
          <w:sz w:val="28"/>
          <w:szCs w:val="28"/>
        </w:rPr>
        <w:t xml:space="preserve">ΣΥΝΤΕΤΑΓΜΕΝΕΣ </w:t>
      </w:r>
      <w:r w:rsidR="00B116C7">
        <w:rPr>
          <w:b/>
          <w:sz w:val="28"/>
          <w:szCs w:val="28"/>
        </w:rPr>
        <w:t>Β</w:t>
      </w:r>
      <w:r>
        <w:rPr>
          <w:b/>
          <w:sz w:val="28"/>
          <w:szCs w:val="28"/>
        </w:rPr>
        <w:t>΄ ΤΜΗΜΑΤΟΣ ΑΙΓΙΑΛΟΥ (</w:t>
      </w:r>
      <w:r w:rsidR="00B116C7">
        <w:rPr>
          <w:b/>
          <w:sz w:val="28"/>
          <w:szCs w:val="28"/>
        </w:rPr>
        <w:t>16</w:t>
      </w:r>
      <w:r>
        <w:rPr>
          <w:b/>
          <w:sz w:val="28"/>
          <w:szCs w:val="28"/>
        </w:rPr>
        <w:t>0</w:t>
      </w:r>
      <w:r>
        <w:rPr>
          <w:b/>
          <w:sz w:val="28"/>
          <w:szCs w:val="28"/>
          <w:lang w:val="en-US"/>
        </w:rPr>
        <w:t>m</w:t>
      </w:r>
      <w:r w:rsidRPr="00F43C50">
        <w:rPr>
          <w:b/>
          <w:sz w:val="28"/>
          <w:szCs w:val="28"/>
          <w:vertAlign w:val="superscript"/>
        </w:rPr>
        <w:t>2</w:t>
      </w:r>
      <w:r w:rsidRPr="00F43C50">
        <w:rPr>
          <w:b/>
          <w:sz w:val="28"/>
          <w:szCs w:val="28"/>
        </w:rPr>
        <w:t>)</w:t>
      </w:r>
      <w:r>
        <w:rPr>
          <w:b/>
          <w:sz w:val="28"/>
          <w:szCs w:val="28"/>
        </w:rPr>
        <w:t xml:space="preserve"> </w:t>
      </w:r>
    </w:p>
    <w:p w14:paraId="0130F6A9" w14:textId="77777777" w:rsidR="000D0BC5" w:rsidRPr="00905DF0" w:rsidRDefault="000D0BC5" w:rsidP="00F9402D">
      <w:pPr>
        <w:rPr>
          <w:b/>
        </w:rPr>
      </w:pPr>
    </w:p>
    <w:tbl>
      <w:tblPr>
        <w:tblW w:w="0" w:type="auto"/>
        <w:jc w:val="center"/>
        <w:tblCellSpacing w:w="15" w:type="dxa"/>
        <w:tblCellMar>
          <w:left w:w="0" w:type="dxa"/>
          <w:right w:w="0" w:type="dxa"/>
        </w:tblCellMar>
        <w:tblLook w:val="04A0" w:firstRow="1" w:lastRow="0" w:firstColumn="1" w:lastColumn="0" w:noHBand="0" w:noVBand="1"/>
      </w:tblPr>
      <w:tblGrid>
        <w:gridCol w:w="982"/>
        <w:gridCol w:w="1260"/>
        <w:gridCol w:w="1380"/>
        <w:gridCol w:w="1440"/>
      </w:tblGrid>
      <w:tr w:rsidR="00B116C7" w:rsidRPr="007170D3" w14:paraId="40C8A393" w14:textId="77777777" w:rsidTr="00B116C7">
        <w:trPr>
          <w:tblHeader/>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147166B2" w14:textId="77777777" w:rsidR="00B116C7" w:rsidRPr="007170D3" w:rsidRDefault="00B116C7" w:rsidP="00AA708C">
            <w:pPr>
              <w:tabs>
                <w:tab w:val="left" w:pos="2100"/>
              </w:tabs>
              <w:jc w:val="center"/>
            </w:pPr>
            <w:r w:rsidRPr="007170D3">
              <w:rPr>
                <w:b/>
                <w:bCs/>
              </w:rPr>
              <w:t>Σημείο</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5D7D8059" w14:textId="77777777" w:rsidR="00B116C7" w:rsidRPr="007170D3" w:rsidRDefault="00B116C7" w:rsidP="00AA708C">
            <w:pPr>
              <w:tabs>
                <w:tab w:val="left" w:pos="2100"/>
              </w:tabs>
              <w:jc w:val="center"/>
            </w:pPr>
            <w:r w:rsidRPr="007170D3">
              <w:rPr>
                <w:b/>
                <w:bCs/>
              </w:rPr>
              <w:t>X</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2B1AD53" w14:textId="77777777" w:rsidR="00B116C7" w:rsidRPr="007170D3" w:rsidRDefault="00B116C7" w:rsidP="00AA708C">
            <w:pPr>
              <w:tabs>
                <w:tab w:val="left" w:pos="2100"/>
              </w:tabs>
              <w:jc w:val="center"/>
            </w:pPr>
            <w:r w:rsidRPr="007170D3">
              <w:rPr>
                <w:b/>
                <w:bCs/>
              </w:rPr>
              <w:t>Y</w:t>
            </w:r>
          </w:p>
        </w:tc>
        <w:tc>
          <w:tcPr>
            <w:tcW w:w="1395"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65531E92" w14:textId="77777777" w:rsidR="00B116C7" w:rsidRPr="007170D3" w:rsidRDefault="00B116C7" w:rsidP="00AA708C">
            <w:pPr>
              <w:tabs>
                <w:tab w:val="left" w:pos="2100"/>
              </w:tabs>
              <w:jc w:val="center"/>
            </w:pPr>
            <w:r w:rsidRPr="007170D3">
              <w:rPr>
                <w:b/>
                <w:bCs/>
              </w:rPr>
              <w:t>Μήκη (m)</w:t>
            </w:r>
          </w:p>
        </w:tc>
      </w:tr>
      <w:tr w:rsidR="00B116C7" w:rsidRPr="007170D3" w14:paraId="43D3F3D4" w14:textId="77777777" w:rsidTr="00B116C7">
        <w:trPr>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6C3824C1" w14:textId="77777777" w:rsidR="00B116C7" w:rsidRPr="007170D3" w:rsidRDefault="00B116C7" w:rsidP="00AA708C">
            <w:pPr>
              <w:tabs>
                <w:tab w:val="left" w:pos="2100"/>
              </w:tabs>
              <w:jc w:val="center"/>
            </w:pPr>
            <w:r w:rsidRPr="007170D3">
              <w:rPr>
                <w:b/>
                <w:bCs/>
              </w:rPr>
              <w:t>1</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40E6DE99" w14:textId="77777777" w:rsidR="00B116C7" w:rsidRPr="007170D3" w:rsidRDefault="00B116C7" w:rsidP="00AA708C">
            <w:pPr>
              <w:tabs>
                <w:tab w:val="left" w:pos="2100"/>
              </w:tabs>
              <w:jc w:val="center"/>
            </w:pPr>
            <w:r w:rsidRPr="007170D3">
              <w:t>455065.83</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73F66F5E" w14:textId="77777777" w:rsidR="00B116C7" w:rsidRPr="007170D3" w:rsidRDefault="00B116C7" w:rsidP="00AA708C">
            <w:pPr>
              <w:tabs>
                <w:tab w:val="left" w:pos="2100"/>
              </w:tabs>
              <w:jc w:val="center"/>
            </w:pPr>
            <w:r w:rsidRPr="007170D3">
              <w:t>4180383.53</w:t>
            </w:r>
          </w:p>
        </w:tc>
        <w:tc>
          <w:tcPr>
            <w:tcW w:w="1395"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501B568B" w14:textId="77777777" w:rsidR="00B116C7" w:rsidRPr="007170D3" w:rsidRDefault="00B116C7" w:rsidP="00AA708C">
            <w:pPr>
              <w:tabs>
                <w:tab w:val="left" w:pos="2100"/>
              </w:tabs>
              <w:jc w:val="center"/>
            </w:pPr>
            <w:r w:rsidRPr="007170D3">
              <w:rPr>
                <w:b/>
                <w:bCs/>
              </w:rPr>
              <w:t>1-2:</w:t>
            </w:r>
            <w:r w:rsidRPr="007170D3">
              <w:t xml:space="preserve"> 10.00</w:t>
            </w:r>
          </w:p>
        </w:tc>
      </w:tr>
      <w:tr w:rsidR="00B116C7" w:rsidRPr="007170D3" w14:paraId="0A830B45" w14:textId="77777777" w:rsidTr="00B116C7">
        <w:trPr>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53DE3FC" w14:textId="77777777" w:rsidR="00B116C7" w:rsidRPr="007170D3" w:rsidRDefault="00B116C7" w:rsidP="00AA708C">
            <w:pPr>
              <w:tabs>
                <w:tab w:val="left" w:pos="2100"/>
              </w:tabs>
              <w:jc w:val="center"/>
            </w:pPr>
            <w:r w:rsidRPr="007170D3">
              <w:rPr>
                <w:b/>
                <w:bCs/>
              </w:rPr>
              <w:t>2</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225FF777" w14:textId="77777777" w:rsidR="00B116C7" w:rsidRPr="007170D3" w:rsidRDefault="00B116C7" w:rsidP="00AA708C">
            <w:pPr>
              <w:tabs>
                <w:tab w:val="left" w:pos="2100"/>
              </w:tabs>
              <w:jc w:val="center"/>
            </w:pPr>
            <w:r w:rsidRPr="007170D3">
              <w:t>455075.53</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56A55D8E" w14:textId="77777777" w:rsidR="00B116C7" w:rsidRPr="007170D3" w:rsidRDefault="00B116C7" w:rsidP="00AA708C">
            <w:pPr>
              <w:tabs>
                <w:tab w:val="left" w:pos="2100"/>
              </w:tabs>
              <w:jc w:val="center"/>
            </w:pPr>
            <w:r w:rsidRPr="007170D3">
              <w:t>4180385.95</w:t>
            </w:r>
          </w:p>
        </w:tc>
        <w:tc>
          <w:tcPr>
            <w:tcW w:w="1395"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2102FBCF" w14:textId="77777777" w:rsidR="00B116C7" w:rsidRPr="007170D3" w:rsidRDefault="00B116C7" w:rsidP="00AA708C">
            <w:pPr>
              <w:tabs>
                <w:tab w:val="left" w:pos="2100"/>
              </w:tabs>
              <w:jc w:val="center"/>
            </w:pPr>
            <w:r w:rsidRPr="007170D3">
              <w:rPr>
                <w:b/>
                <w:bCs/>
              </w:rPr>
              <w:t>2-3:</w:t>
            </w:r>
            <w:r w:rsidRPr="007170D3">
              <w:t xml:space="preserve"> 11.00</w:t>
            </w:r>
          </w:p>
        </w:tc>
      </w:tr>
      <w:tr w:rsidR="00B116C7" w:rsidRPr="007170D3" w14:paraId="7503A0DF" w14:textId="77777777" w:rsidTr="00B116C7">
        <w:trPr>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60540C17" w14:textId="77777777" w:rsidR="00B116C7" w:rsidRPr="007170D3" w:rsidRDefault="00B116C7" w:rsidP="00AA708C">
            <w:pPr>
              <w:tabs>
                <w:tab w:val="left" w:pos="2100"/>
              </w:tabs>
              <w:jc w:val="center"/>
            </w:pPr>
            <w:r w:rsidRPr="007170D3">
              <w:rPr>
                <w:b/>
                <w:bCs/>
              </w:rPr>
              <w:t>3</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1360A6C6" w14:textId="77777777" w:rsidR="00B116C7" w:rsidRPr="007170D3" w:rsidRDefault="00B116C7" w:rsidP="00AA708C">
            <w:pPr>
              <w:tabs>
                <w:tab w:val="left" w:pos="2100"/>
              </w:tabs>
              <w:jc w:val="center"/>
            </w:pPr>
            <w:r w:rsidRPr="007170D3">
              <w:t>455077.00</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7DEABA4A" w14:textId="77777777" w:rsidR="00B116C7" w:rsidRPr="007170D3" w:rsidRDefault="00B116C7" w:rsidP="00AA708C">
            <w:pPr>
              <w:tabs>
                <w:tab w:val="left" w:pos="2100"/>
              </w:tabs>
              <w:jc w:val="center"/>
            </w:pPr>
            <w:r w:rsidRPr="007170D3">
              <w:t>4180375.15</w:t>
            </w:r>
          </w:p>
        </w:tc>
        <w:tc>
          <w:tcPr>
            <w:tcW w:w="1395"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30F9AA36" w14:textId="77777777" w:rsidR="00B116C7" w:rsidRPr="007170D3" w:rsidRDefault="00B116C7" w:rsidP="00AA708C">
            <w:pPr>
              <w:tabs>
                <w:tab w:val="left" w:pos="2100"/>
              </w:tabs>
              <w:jc w:val="center"/>
            </w:pPr>
            <w:r w:rsidRPr="007170D3">
              <w:rPr>
                <w:b/>
                <w:bCs/>
              </w:rPr>
              <w:t>3-4:</w:t>
            </w:r>
            <w:r w:rsidRPr="007170D3">
              <w:t xml:space="preserve"> 13.50</w:t>
            </w:r>
          </w:p>
        </w:tc>
      </w:tr>
      <w:tr w:rsidR="00B116C7" w:rsidRPr="007170D3" w14:paraId="7BA0D3ED" w14:textId="77777777" w:rsidTr="00B116C7">
        <w:trPr>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273F8140" w14:textId="77777777" w:rsidR="00B116C7" w:rsidRPr="007170D3" w:rsidRDefault="00B116C7" w:rsidP="00AA708C">
            <w:pPr>
              <w:tabs>
                <w:tab w:val="left" w:pos="2100"/>
              </w:tabs>
              <w:jc w:val="center"/>
            </w:pPr>
            <w:r w:rsidRPr="007170D3">
              <w:rPr>
                <w:b/>
                <w:bCs/>
              </w:rPr>
              <w:t>4</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4A4E4001" w14:textId="77777777" w:rsidR="00B116C7" w:rsidRPr="007170D3" w:rsidRDefault="00B116C7" w:rsidP="00AA708C">
            <w:pPr>
              <w:tabs>
                <w:tab w:val="left" w:pos="2100"/>
              </w:tabs>
              <w:jc w:val="center"/>
            </w:pPr>
            <w:r w:rsidRPr="007170D3">
              <w:t>455082.72</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6FA3257" w14:textId="77777777" w:rsidR="00B116C7" w:rsidRPr="007170D3" w:rsidRDefault="00B116C7" w:rsidP="00AA708C">
            <w:pPr>
              <w:tabs>
                <w:tab w:val="left" w:pos="2100"/>
              </w:tabs>
              <w:jc w:val="center"/>
            </w:pPr>
            <w:r w:rsidRPr="007170D3">
              <w:t>4180362.66</w:t>
            </w:r>
          </w:p>
        </w:tc>
        <w:tc>
          <w:tcPr>
            <w:tcW w:w="1395"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376A147D" w14:textId="77777777" w:rsidR="00B116C7" w:rsidRPr="007170D3" w:rsidRDefault="00B116C7" w:rsidP="00AA708C">
            <w:pPr>
              <w:tabs>
                <w:tab w:val="left" w:pos="2100"/>
              </w:tabs>
              <w:jc w:val="center"/>
            </w:pPr>
            <w:r w:rsidRPr="007170D3">
              <w:rPr>
                <w:b/>
                <w:bCs/>
              </w:rPr>
              <w:t>4-5:</w:t>
            </w:r>
            <w:r w:rsidRPr="007170D3">
              <w:t xml:space="preserve"> 10.00</w:t>
            </w:r>
          </w:p>
        </w:tc>
      </w:tr>
      <w:tr w:rsidR="00B116C7" w:rsidRPr="007170D3" w14:paraId="493FD71A" w14:textId="77777777" w:rsidTr="00B116C7">
        <w:trPr>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63EF271A" w14:textId="77777777" w:rsidR="00B116C7" w:rsidRPr="007170D3" w:rsidRDefault="00B116C7" w:rsidP="00AA708C">
            <w:pPr>
              <w:tabs>
                <w:tab w:val="left" w:pos="2100"/>
              </w:tabs>
              <w:jc w:val="center"/>
            </w:pPr>
            <w:r w:rsidRPr="007170D3">
              <w:rPr>
                <w:b/>
                <w:bCs/>
              </w:rPr>
              <w:t>5</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68BC01F6" w14:textId="77777777" w:rsidR="00B116C7" w:rsidRPr="007170D3" w:rsidRDefault="00B116C7" w:rsidP="00AA708C">
            <w:pPr>
              <w:tabs>
                <w:tab w:val="left" w:pos="2100"/>
              </w:tabs>
              <w:jc w:val="center"/>
            </w:pPr>
            <w:r w:rsidRPr="007170D3">
              <w:t>455073.10</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FA41B54" w14:textId="77777777" w:rsidR="00B116C7" w:rsidRPr="007170D3" w:rsidRDefault="00B116C7" w:rsidP="00AA708C">
            <w:pPr>
              <w:tabs>
                <w:tab w:val="left" w:pos="2100"/>
              </w:tabs>
              <w:jc w:val="center"/>
            </w:pPr>
            <w:r w:rsidRPr="007170D3">
              <w:t>4180360.94</w:t>
            </w:r>
          </w:p>
        </w:tc>
        <w:tc>
          <w:tcPr>
            <w:tcW w:w="1395"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25B91AA4" w14:textId="77777777" w:rsidR="00B116C7" w:rsidRPr="007170D3" w:rsidRDefault="00B116C7" w:rsidP="00AA708C">
            <w:pPr>
              <w:tabs>
                <w:tab w:val="left" w:pos="2100"/>
              </w:tabs>
              <w:jc w:val="center"/>
            </w:pPr>
            <w:r w:rsidRPr="007170D3">
              <w:rPr>
                <w:b/>
                <w:bCs/>
              </w:rPr>
              <w:t>5-6:</w:t>
            </w:r>
            <w:r w:rsidRPr="007170D3">
              <w:t xml:space="preserve"> 14.00</w:t>
            </w:r>
          </w:p>
        </w:tc>
      </w:tr>
      <w:tr w:rsidR="00B116C7" w:rsidRPr="007170D3" w14:paraId="36F63C52" w14:textId="77777777" w:rsidTr="00B116C7">
        <w:trPr>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12BCBE6" w14:textId="77777777" w:rsidR="00B116C7" w:rsidRPr="007170D3" w:rsidRDefault="00B116C7" w:rsidP="00AA708C">
            <w:pPr>
              <w:tabs>
                <w:tab w:val="left" w:pos="2100"/>
              </w:tabs>
              <w:jc w:val="center"/>
            </w:pPr>
            <w:r w:rsidRPr="007170D3">
              <w:rPr>
                <w:b/>
                <w:bCs/>
              </w:rPr>
              <w:t>6</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783A0D05" w14:textId="77777777" w:rsidR="00B116C7" w:rsidRPr="007170D3" w:rsidRDefault="00B116C7" w:rsidP="00AA708C">
            <w:pPr>
              <w:tabs>
                <w:tab w:val="left" w:pos="2100"/>
              </w:tabs>
              <w:jc w:val="center"/>
            </w:pPr>
            <w:r w:rsidRPr="007170D3">
              <w:t>455067.21</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66126A2E" w14:textId="77777777" w:rsidR="00B116C7" w:rsidRPr="007170D3" w:rsidRDefault="00B116C7" w:rsidP="00AA708C">
            <w:pPr>
              <w:tabs>
                <w:tab w:val="left" w:pos="2100"/>
              </w:tabs>
              <w:jc w:val="center"/>
            </w:pPr>
            <w:r w:rsidRPr="007170D3">
              <w:t>4180373.63</w:t>
            </w:r>
          </w:p>
        </w:tc>
        <w:tc>
          <w:tcPr>
            <w:tcW w:w="1395"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6B80602B" w14:textId="77777777" w:rsidR="00B116C7" w:rsidRPr="007170D3" w:rsidRDefault="00B116C7" w:rsidP="00AA708C">
            <w:pPr>
              <w:tabs>
                <w:tab w:val="left" w:pos="2100"/>
              </w:tabs>
              <w:jc w:val="center"/>
            </w:pPr>
            <w:r w:rsidRPr="007170D3">
              <w:rPr>
                <w:b/>
                <w:bCs/>
              </w:rPr>
              <w:t>6-1:</w:t>
            </w:r>
            <w:r w:rsidRPr="007170D3">
              <w:t xml:space="preserve"> 10.00</w:t>
            </w:r>
          </w:p>
        </w:tc>
      </w:tr>
      <w:tr w:rsidR="00B116C7" w:rsidRPr="007170D3" w14:paraId="2941A733" w14:textId="77777777" w:rsidTr="00B116C7">
        <w:trPr>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1F74E271" w14:textId="77777777" w:rsidR="00B116C7" w:rsidRPr="007170D3" w:rsidRDefault="00B116C7" w:rsidP="00AA708C">
            <w:pPr>
              <w:tabs>
                <w:tab w:val="left" w:pos="2100"/>
              </w:tabs>
              <w:jc w:val="center"/>
            </w:pPr>
            <w:r w:rsidRPr="007170D3">
              <w:rPr>
                <w:b/>
                <w:bCs/>
              </w:rPr>
              <w:t>1</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621FDBEB" w14:textId="77777777" w:rsidR="00B116C7" w:rsidRPr="007170D3" w:rsidRDefault="00B116C7" w:rsidP="00AA708C">
            <w:pPr>
              <w:tabs>
                <w:tab w:val="left" w:pos="2100"/>
              </w:tabs>
              <w:jc w:val="center"/>
            </w:pPr>
            <w:r w:rsidRPr="007170D3">
              <w:t>455065.83</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7B44C286" w14:textId="77777777" w:rsidR="00B116C7" w:rsidRPr="007170D3" w:rsidRDefault="00B116C7" w:rsidP="00AA708C">
            <w:pPr>
              <w:tabs>
                <w:tab w:val="left" w:pos="2100"/>
              </w:tabs>
              <w:jc w:val="center"/>
            </w:pPr>
            <w:r w:rsidRPr="007170D3">
              <w:t>4180383.83</w:t>
            </w:r>
          </w:p>
        </w:tc>
        <w:tc>
          <w:tcPr>
            <w:tcW w:w="1395"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17E78E10" w14:textId="77777777" w:rsidR="00B116C7" w:rsidRPr="007170D3" w:rsidRDefault="00B116C7" w:rsidP="00AA708C">
            <w:pPr>
              <w:tabs>
                <w:tab w:val="left" w:pos="2100"/>
              </w:tabs>
              <w:jc w:val="center"/>
            </w:pPr>
          </w:p>
        </w:tc>
      </w:tr>
    </w:tbl>
    <w:p w14:paraId="4E735702" w14:textId="77777777" w:rsidR="00337546" w:rsidRDefault="00337546" w:rsidP="00F9402D">
      <w:pPr>
        <w:rPr>
          <w:b/>
        </w:rPr>
      </w:pPr>
    </w:p>
    <w:p w14:paraId="39DDC89C" w14:textId="77777777" w:rsidR="009C1A14" w:rsidRDefault="009C1A14" w:rsidP="00F9402D">
      <w:pPr>
        <w:rPr>
          <w:b/>
        </w:rPr>
      </w:pPr>
    </w:p>
    <w:p w14:paraId="0C65E8A9" w14:textId="77777777" w:rsidR="009C1A14" w:rsidRDefault="009C1A14" w:rsidP="00F9402D">
      <w:pPr>
        <w:rPr>
          <w:b/>
        </w:rPr>
      </w:pPr>
    </w:p>
    <w:p w14:paraId="3C9B42A8" w14:textId="77777777" w:rsidR="009C1A14" w:rsidRDefault="009C1A14" w:rsidP="00F9402D">
      <w:pPr>
        <w:rPr>
          <w:b/>
        </w:rPr>
      </w:pPr>
    </w:p>
    <w:p w14:paraId="2B5907C4" w14:textId="77777777" w:rsidR="009C1A14" w:rsidRDefault="009C1A14" w:rsidP="00F9402D">
      <w:pPr>
        <w:rPr>
          <w:b/>
        </w:rPr>
      </w:pPr>
    </w:p>
    <w:p w14:paraId="118BB0CA" w14:textId="77777777" w:rsidR="009C1A14" w:rsidRDefault="009C1A14" w:rsidP="00F9402D">
      <w:pPr>
        <w:rPr>
          <w:b/>
        </w:rPr>
      </w:pPr>
    </w:p>
    <w:p w14:paraId="3709ECE8" w14:textId="77777777" w:rsidR="009C1A14" w:rsidRDefault="009C1A14" w:rsidP="00F9402D">
      <w:pPr>
        <w:rPr>
          <w:b/>
        </w:rPr>
      </w:pPr>
    </w:p>
    <w:p w14:paraId="139E9421" w14:textId="77777777" w:rsidR="00860887" w:rsidRPr="00F74179" w:rsidRDefault="00860887" w:rsidP="00860887">
      <w:pPr>
        <w:rPr>
          <w:b/>
        </w:rPr>
      </w:pPr>
    </w:p>
    <w:p w14:paraId="45A55ED3" w14:textId="77777777" w:rsidR="00860887" w:rsidRPr="00F74179" w:rsidRDefault="00860887" w:rsidP="00860887">
      <w:pPr>
        <w:rPr>
          <w:b/>
        </w:rPr>
      </w:pPr>
    </w:p>
    <w:p w14:paraId="74339E44" w14:textId="77777777" w:rsidR="00860887" w:rsidRPr="00F74179" w:rsidRDefault="00860887" w:rsidP="00860887">
      <w:pPr>
        <w:rPr>
          <w:b/>
        </w:rPr>
      </w:pPr>
    </w:p>
    <w:p w14:paraId="3197F71A" w14:textId="77777777" w:rsidR="00860887" w:rsidRPr="00F74179" w:rsidRDefault="00860887" w:rsidP="00860887">
      <w:pPr>
        <w:jc w:val="center"/>
        <w:rPr>
          <w:b/>
          <w:sz w:val="28"/>
          <w:szCs w:val="28"/>
        </w:rPr>
      </w:pPr>
    </w:p>
    <w:p w14:paraId="3013BC03" w14:textId="080B8E2F" w:rsidR="001F50E8" w:rsidRPr="00F74179" w:rsidRDefault="001F50E8" w:rsidP="001F50E8">
      <w:pPr>
        <w:jc w:val="center"/>
        <w:rPr>
          <w:b/>
          <w:sz w:val="28"/>
          <w:szCs w:val="28"/>
        </w:rPr>
      </w:pPr>
    </w:p>
    <w:p w14:paraId="00209962" w14:textId="77777777" w:rsidR="001F50E8" w:rsidRPr="00F74179" w:rsidRDefault="001F50E8" w:rsidP="001F50E8">
      <w:pPr>
        <w:rPr>
          <w:b/>
        </w:rPr>
      </w:pPr>
    </w:p>
    <w:p w14:paraId="7DA8F35A" w14:textId="77777777" w:rsidR="001F50E8" w:rsidRPr="00F74179" w:rsidRDefault="001F50E8" w:rsidP="001F50E8">
      <w:pPr>
        <w:rPr>
          <w:b/>
        </w:rPr>
      </w:pPr>
    </w:p>
    <w:p w14:paraId="558CD116" w14:textId="77777777" w:rsidR="001F50E8" w:rsidRPr="00F74179" w:rsidRDefault="001F50E8" w:rsidP="001F50E8">
      <w:pPr>
        <w:rPr>
          <w:b/>
        </w:rPr>
      </w:pPr>
    </w:p>
    <w:sectPr w:rsidR="001F50E8" w:rsidRPr="00F74179" w:rsidSect="00D54E85">
      <w:headerReference w:type="default" r:id="rId7"/>
      <w:footerReference w:type="even" r:id="rId8"/>
      <w:footerReference w:type="default" r:id="rId9"/>
      <w:pgSz w:w="11906" w:h="16838"/>
      <w:pgMar w:top="851"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CCE8D" w14:textId="77777777" w:rsidR="008D4098" w:rsidRDefault="008D4098">
      <w:r>
        <w:separator/>
      </w:r>
    </w:p>
  </w:endnote>
  <w:endnote w:type="continuationSeparator" w:id="0">
    <w:p w14:paraId="7AEAD5CB" w14:textId="77777777" w:rsidR="008D4098" w:rsidRDefault="008D4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A1"/>
    <w:family w:val="swiss"/>
    <w:pitch w:val="variable"/>
    <w:sig w:usb0="A00002AF" w:usb1="400078FB" w:usb2="00000000" w:usb3="00000000" w:csb0="000000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93211" w14:textId="77777777" w:rsidR="004E134E" w:rsidRDefault="000D000A">
    <w:pPr>
      <w:pStyle w:val="a3"/>
      <w:framePr w:wrap="around" w:vAnchor="text" w:hAnchor="margin" w:xAlign="right" w:y="1"/>
      <w:rPr>
        <w:rStyle w:val="a4"/>
      </w:rPr>
    </w:pPr>
    <w:r>
      <w:rPr>
        <w:rStyle w:val="a4"/>
      </w:rPr>
      <w:fldChar w:fldCharType="begin"/>
    </w:r>
    <w:r w:rsidR="004E134E">
      <w:rPr>
        <w:rStyle w:val="a4"/>
      </w:rPr>
      <w:instrText xml:space="preserve">PAGE  </w:instrText>
    </w:r>
    <w:r>
      <w:rPr>
        <w:rStyle w:val="a4"/>
      </w:rPr>
      <w:fldChar w:fldCharType="end"/>
    </w:r>
  </w:p>
  <w:p w14:paraId="034297F6" w14:textId="77777777" w:rsidR="004E134E" w:rsidRDefault="004E134E">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E6C6E" w14:textId="77777777" w:rsidR="004E134E" w:rsidRDefault="000D000A">
    <w:pPr>
      <w:pStyle w:val="a3"/>
      <w:framePr w:wrap="around" w:vAnchor="text" w:hAnchor="margin" w:xAlign="right" w:y="1"/>
      <w:rPr>
        <w:rStyle w:val="a4"/>
      </w:rPr>
    </w:pPr>
    <w:r>
      <w:rPr>
        <w:rStyle w:val="a4"/>
      </w:rPr>
      <w:fldChar w:fldCharType="begin"/>
    </w:r>
    <w:r w:rsidR="004E134E">
      <w:rPr>
        <w:rStyle w:val="a4"/>
      </w:rPr>
      <w:instrText xml:space="preserve">PAGE  </w:instrText>
    </w:r>
    <w:r>
      <w:rPr>
        <w:rStyle w:val="a4"/>
      </w:rPr>
      <w:fldChar w:fldCharType="separate"/>
    </w:r>
    <w:r w:rsidR="00641427">
      <w:rPr>
        <w:rStyle w:val="a4"/>
        <w:noProof/>
      </w:rPr>
      <w:t>9</w:t>
    </w:r>
    <w:r>
      <w:rPr>
        <w:rStyle w:val="a4"/>
      </w:rPr>
      <w:fldChar w:fldCharType="end"/>
    </w:r>
  </w:p>
  <w:p w14:paraId="27E2782D" w14:textId="77777777" w:rsidR="004E134E" w:rsidRDefault="004E134E">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6FC4F" w14:textId="77777777" w:rsidR="008D4098" w:rsidRDefault="008D4098">
      <w:r>
        <w:separator/>
      </w:r>
    </w:p>
  </w:footnote>
  <w:footnote w:type="continuationSeparator" w:id="0">
    <w:p w14:paraId="686DA916" w14:textId="77777777" w:rsidR="008D4098" w:rsidRDefault="008D40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DE621" w14:textId="084D391F" w:rsidR="009042A4" w:rsidRDefault="009042A4">
    <w:pPr>
      <w:pStyle w:val="a6"/>
    </w:pPr>
    <w:r>
      <w:t>ΑΔΑ: ΛΩΦΕΩ68-ΞΒΓ</w:t>
    </w:r>
  </w:p>
  <w:p w14:paraId="40088B1E" w14:textId="77777777" w:rsidR="00FD270B" w:rsidRDefault="00FD270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6C6D"/>
    <w:multiLevelType w:val="hybridMultilevel"/>
    <w:tmpl w:val="05062966"/>
    <w:lvl w:ilvl="0" w:tplc="0408000F">
      <w:start w:val="3"/>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05A24E2C"/>
    <w:multiLevelType w:val="hybridMultilevel"/>
    <w:tmpl w:val="1526B93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06C27346"/>
    <w:multiLevelType w:val="hybridMultilevel"/>
    <w:tmpl w:val="BBA08066"/>
    <w:lvl w:ilvl="0" w:tplc="709C8848">
      <w:numFmt w:val="bullet"/>
      <w:lvlText w:val="-"/>
      <w:lvlJc w:val="left"/>
      <w:pPr>
        <w:tabs>
          <w:tab w:val="num" w:pos="720"/>
        </w:tabs>
        <w:ind w:left="720" w:hanging="360"/>
      </w:pPr>
      <w:rPr>
        <w:rFonts w:ascii="Arial" w:eastAsia="Times New Roman" w:hAnsi="Aria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9A1056"/>
    <w:multiLevelType w:val="hybridMultilevel"/>
    <w:tmpl w:val="BAACEBC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F450339"/>
    <w:multiLevelType w:val="hybridMultilevel"/>
    <w:tmpl w:val="F062A7A8"/>
    <w:lvl w:ilvl="0" w:tplc="0408000F">
      <w:start w:val="2"/>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18216717"/>
    <w:multiLevelType w:val="hybridMultilevel"/>
    <w:tmpl w:val="BACA49C6"/>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18C32608"/>
    <w:multiLevelType w:val="hybridMultilevel"/>
    <w:tmpl w:val="9E9C6C26"/>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2D653717"/>
    <w:multiLevelType w:val="hybridMultilevel"/>
    <w:tmpl w:val="4D8A093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2F157C77"/>
    <w:multiLevelType w:val="hybridMultilevel"/>
    <w:tmpl w:val="4CAA9AEC"/>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33A5060F"/>
    <w:multiLevelType w:val="hybridMultilevel"/>
    <w:tmpl w:val="85382EF2"/>
    <w:lvl w:ilvl="0" w:tplc="E2C4151E">
      <w:start w:val="2"/>
      <w:numFmt w:val="bullet"/>
      <w:lvlText w:val="-"/>
      <w:lvlJc w:val="left"/>
      <w:pPr>
        <w:tabs>
          <w:tab w:val="num" w:pos="720"/>
        </w:tabs>
        <w:ind w:left="720" w:hanging="360"/>
      </w:pPr>
      <w:rPr>
        <w:rFonts w:ascii="Arial" w:eastAsia="Times New Roman" w:hAnsi="Aria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8216CF7"/>
    <w:multiLevelType w:val="hybridMultilevel"/>
    <w:tmpl w:val="4162D84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7B611296"/>
    <w:multiLevelType w:val="hybridMultilevel"/>
    <w:tmpl w:val="0664A478"/>
    <w:lvl w:ilvl="0" w:tplc="83AE377C">
      <w:numFmt w:val="bullet"/>
      <w:lvlText w:val="-"/>
      <w:lvlJc w:val="left"/>
      <w:pPr>
        <w:tabs>
          <w:tab w:val="num" w:pos="720"/>
        </w:tabs>
        <w:ind w:left="720" w:hanging="360"/>
      </w:pPr>
      <w:rPr>
        <w:rFonts w:ascii="Arial" w:eastAsia="Times New Roman" w:hAnsi="Aria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16cid:durableId="2087653602">
    <w:abstractNumId w:val="7"/>
  </w:num>
  <w:num w:numId="2" w16cid:durableId="899904288">
    <w:abstractNumId w:val="6"/>
  </w:num>
  <w:num w:numId="3" w16cid:durableId="1514495697">
    <w:abstractNumId w:val="1"/>
  </w:num>
  <w:num w:numId="4" w16cid:durableId="466633453">
    <w:abstractNumId w:val="4"/>
  </w:num>
  <w:num w:numId="5" w16cid:durableId="1246692907">
    <w:abstractNumId w:val="11"/>
  </w:num>
  <w:num w:numId="6" w16cid:durableId="1208182865">
    <w:abstractNumId w:val="5"/>
  </w:num>
  <w:num w:numId="7" w16cid:durableId="884633394">
    <w:abstractNumId w:val="2"/>
  </w:num>
  <w:num w:numId="8" w16cid:durableId="873541532">
    <w:abstractNumId w:val="9"/>
  </w:num>
  <w:num w:numId="9" w16cid:durableId="2000304887">
    <w:abstractNumId w:val="10"/>
  </w:num>
  <w:num w:numId="10" w16cid:durableId="533614562">
    <w:abstractNumId w:val="8"/>
  </w:num>
  <w:num w:numId="11" w16cid:durableId="1408771186">
    <w:abstractNumId w:val="0"/>
  </w:num>
  <w:num w:numId="12" w16cid:durableId="8293681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ADF"/>
    <w:rsid w:val="00002094"/>
    <w:rsid w:val="00003014"/>
    <w:rsid w:val="00015B71"/>
    <w:rsid w:val="000161F8"/>
    <w:rsid w:val="000251B2"/>
    <w:rsid w:val="00025FFE"/>
    <w:rsid w:val="00030688"/>
    <w:rsid w:val="00033E6A"/>
    <w:rsid w:val="00035966"/>
    <w:rsid w:val="00036E94"/>
    <w:rsid w:val="0004513B"/>
    <w:rsid w:val="000514F8"/>
    <w:rsid w:val="00064E4B"/>
    <w:rsid w:val="000823C5"/>
    <w:rsid w:val="000837E8"/>
    <w:rsid w:val="0008538E"/>
    <w:rsid w:val="00090789"/>
    <w:rsid w:val="000A3CDC"/>
    <w:rsid w:val="000C18ED"/>
    <w:rsid w:val="000D000A"/>
    <w:rsid w:val="000D0BC5"/>
    <w:rsid w:val="000D235D"/>
    <w:rsid w:val="000D7B7B"/>
    <w:rsid w:val="000E107B"/>
    <w:rsid w:val="000F2F14"/>
    <w:rsid w:val="001149F4"/>
    <w:rsid w:val="00114F42"/>
    <w:rsid w:val="00121EEA"/>
    <w:rsid w:val="00123DBB"/>
    <w:rsid w:val="001269F7"/>
    <w:rsid w:val="00132CE0"/>
    <w:rsid w:val="00134317"/>
    <w:rsid w:val="001343D7"/>
    <w:rsid w:val="0013484E"/>
    <w:rsid w:val="001469B9"/>
    <w:rsid w:val="00171E1E"/>
    <w:rsid w:val="0017691A"/>
    <w:rsid w:val="0018139F"/>
    <w:rsid w:val="00191028"/>
    <w:rsid w:val="001912D8"/>
    <w:rsid w:val="00193713"/>
    <w:rsid w:val="001A0B0E"/>
    <w:rsid w:val="001A16D4"/>
    <w:rsid w:val="001A2183"/>
    <w:rsid w:val="001B7C35"/>
    <w:rsid w:val="001C534A"/>
    <w:rsid w:val="001E65B0"/>
    <w:rsid w:val="001F0A62"/>
    <w:rsid w:val="001F50E8"/>
    <w:rsid w:val="00201127"/>
    <w:rsid w:val="002020E8"/>
    <w:rsid w:val="00202884"/>
    <w:rsid w:val="0020315D"/>
    <w:rsid w:val="00207A4C"/>
    <w:rsid w:val="00207C4B"/>
    <w:rsid w:val="00213B16"/>
    <w:rsid w:val="002204FF"/>
    <w:rsid w:val="00221A29"/>
    <w:rsid w:val="002255AD"/>
    <w:rsid w:val="00230477"/>
    <w:rsid w:val="00231F70"/>
    <w:rsid w:val="00235A02"/>
    <w:rsid w:val="0023742A"/>
    <w:rsid w:val="00241CB5"/>
    <w:rsid w:val="00252BE1"/>
    <w:rsid w:val="00262237"/>
    <w:rsid w:val="00275A4D"/>
    <w:rsid w:val="00281A22"/>
    <w:rsid w:val="00284899"/>
    <w:rsid w:val="00294AEB"/>
    <w:rsid w:val="00296F11"/>
    <w:rsid w:val="002C2E21"/>
    <w:rsid w:val="002D1006"/>
    <w:rsid w:val="002D720B"/>
    <w:rsid w:val="002D7E2B"/>
    <w:rsid w:val="002E3CAC"/>
    <w:rsid w:val="002E4AC3"/>
    <w:rsid w:val="002E7794"/>
    <w:rsid w:val="002F5EF5"/>
    <w:rsid w:val="00305F37"/>
    <w:rsid w:val="00316133"/>
    <w:rsid w:val="003316A2"/>
    <w:rsid w:val="00337546"/>
    <w:rsid w:val="00346B38"/>
    <w:rsid w:val="003546CF"/>
    <w:rsid w:val="00372DB2"/>
    <w:rsid w:val="00382838"/>
    <w:rsid w:val="003860FE"/>
    <w:rsid w:val="00386274"/>
    <w:rsid w:val="00386713"/>
    <w:rsid w:val="00387E4A"/>
    <w:rsid w:val="00396329"/>
    <w:rsid w:val="003A2DBE"/>
    <w:rsid w:val="003B37B9"/>
    <w:rsid w:val="003C052D"/>
    <w:rsid w:val="003D2BBF"/>
    <w:rsid w:val="003E4D7B"/>
    <w:rsid w:val="003E6A6F"/>
    <w:rsid w:val="003F17F0"/>
    <w:rsid w:val="003F6536"/>
    <w:rsid w:val="003F7FDF"/>
    <w:rsid w:val="00415F2E"/>
    <w:rsid w:val="00430B27"/>
    <w:rsid w:val="00454A4E"/>
    <w:rsid w:val="00454E65"/>
    <w:rsid w:val="00472D0D"/>
    <w:rsid w:val="00475E8B"/>
    <w:rsid w:val="00485AD1"/>
    <w:rsid w:val="00491AC5"/>
    <w:rsid w:val="00494EDC"/>
    <w:rsid w:val="00495012"/>
    <w:rsid w:val="004B538A"/>
    <w:rsid w:val="004B773C"/>
    <w:rsid w:val="004C0EEE"/>
    <w:rsid w:val="004D0C9D"/>
    <w:rsid w:val="004D6BEA"/>
    <w:rsid w:val="004D7E33"/>
    <w:rsid w:val="004E134E"/>
    <w:rsid w:val="004E1D45"/>
    <w:rsid w:val="004F733E"/>
    <w:rsid w:val="004F7E13"/>
    <w:rsid w:val="00504EFB"/>
    <w:rsid w:val="00512D4B"/>
    <w:rsid w:val="005151C5"/>
    <w:rsid w:val="00516ADA"/>
    <w:rsid w:val="00516E69"/>
    <w:rsid w:val="00525DEB"/>
    <w:rsid w:val="00531208"/>
    <w:rsid w:val="005370AE"/>
    <w:rsid w:val="00540B3F"/>
    <w:rsid w:val="0056257A"/>
    <w:rsid w:val="0056344D"/>
    <w:rsid w:val="0056429B"/>
    <w:rsid w:val="00566245"/>
    <w:rsid w:val="00570DAC"/>
    <w:rsid w:val="00571528"/>
    <w:rsid w:val="00586BB1"/>
    <w:rsid w:val="00592493"/>
    <w:rsid w:val="0059558D"/>
    <w:rsid w:val="005A3728"/>
    <w:rsid w:val="005A3C0C"/>
    <w:rsid w:val="005C6D4A"/>
    <w:rsid w:val="005D04A5"/>
    <w:rsid w:val="005E569A"/>
    <w:rsid w:val="005E7DC3"/>
    <w:rsid w:val="005F1D0F"/>
    <w:rsid w:val="00600588"/>
    <w:rsid w:val="00600B94"/>
    <w:rsid w:val="006151F9"/>
    <w:rsid w:val="00626BE5"/>
    <w:rsid w:val="0063350D"/>
    <w:rsid w:val="0063524B"/>
    <w:rsid w:val="00637335"/>
    <w:rsid w:val="00637ED9"/>
    <w:rsid w:val="00641427"/>
    <w:rsid w:val="00654B2A"/>
    <w:rsid w:val="006553AA"/>
    <w:rsid w:val="00661C88"/>
    <w:rsid w:val="00670F4F"/>
    <w:rsid w:val="0067150D"/>
    <w:rsid w:val="006725E6"/>
    <w:rsid w:val="00681A2C"/>
    <w:rsid w:val="00682A6F"/>
    <w:rsid w:val="00685923"/>
    <w:rsid w:val="00687086"/>
    <w:rsid w:val="00691083"/>
    <w:rsid w:val="006A1DB6"/>
    <w:rsid w:val="006B6FC8"/>
    <w:rsid w:val="006D417B"/>
    <w:rsid w:val="006E3DAB"/>
    <w:rsid w:val="006F0AC8"/>
    <w:rsid w:val="00702FF1"/>
    <w:rsid w:val="0070717A"/>
    <w:rsid w:val="00736335"/>
    <w:rsid w:val="00737738"/>
    <w:rsid w:val="00751DBE"/>
    <w:rsid w:val="00756A52"/>
    <w:rsid w:val="007579B0"/>
    <w:rsid w:val="007754F8"/>
    <w:rsid w:val="00777CA2"/>
    <w:rsid w:val="00781822"/>
    <w:rsid w:val="00783180"/>
    <w:rsid w:val="007A4522"/>
    <w:rsid w:val="007A48C6"/>
    <w:rsid w:val="007A6691"/>
    <w:rsid w:val="007C1845"/>
    <w:rsid w:val="007C53FF"/>
    <w:rsid w:val="007D6683"/>
    <w:rsid w:val="007E035B"/>
    <w:rsid w:val="007E6E7E"/>
    <w:rsid w:val="007F617B"/>
    <w:rsid w:val="008047B6"/>
    <w:rsid w:val="00810B8F"/>
    <w:rsid w:val="0082187C"/>
    <w:rsid w:val="00823144"/>
    <w:rsid w:val="0083116F"/>
    <w:rsid w:val="0083320B"/>
    <w:rsid w:val="0083669B"/>
    <w:rsid w:val="0083710C"/>
    <w:rsid w:val="008544F6"/>
    <w:rsid w:val="00854A59"/>
    <w:rsid w:val="00860887"/>
    <w:rsid w:val="00873DF7"/>
    <w:rsid w:val="008859CB"/>
    <w:rsid w:val="00886D0F"/>
    <w:rsid w:val="00890F6C"/>
    <w:rsid w:val="00891607"/>
    <w:rsid w:val="00895048"/>
    <w:rsid w:val="008D1E45"/>
    <w:rsid w:val="008D300C"/>
    <w:rsid w:val="008D4098"/>
    <w:rsid w:val="008D59B3"/>
    <w:rsid w:val="008E07D3"/>
    <w:rsid w:val="008E708D"/>
    <w:rsid w:val="008F087A"/>
    <w:rsid w:val="008F677C"/>
    <w:rsid w:val="009042A4"/>
    <w:rsid w:val="00905DF0"/>
    <w:rsid w:val="00962F17"/>
    <w:rsid w:val="00963B2B"/>
    <w:rsid w:val="00965546"/>
    <w:rsid w:val="00972842"/>
    <w:rsid w:val="00973FA6"/>
    <w:rsid w:val="0097691C"/>
    <w:rsid w:val="00983FCD"/>
    <w:rsid w:val="00986B7E"/>
    <w:rsid w:val="00990900"/>
    <w:rsid w:val="00993B03"/>
    <w:rsid w:val="009B2186"/>
    <w:rsid w:val="009C1A14"/>
    <w:rsid w:val="009D00B9"/>
    <w:rsid w:val="009D0B59"/>
    <w:rsid w:val="009D17B5"/>
    <w:rsid w:val="009E103D"/>
    <w:rsid w:val="009E31AC"/>
    <w:rsid w:val="009E3313"/>
    <w:rsid w:val="00A01D7A"/>
    <w:rsid w:val="00A101EB"/>
    <w:rsid w:val="00A15ADF"/>
    <w:rsid w:val="00A240A9"/>
    <w:rsid w:val="00A247F2"/>
    <w:rsid w:val="00A460AF"/>
    <w:rsid w:val="00A47215"/>
    <w:rsid w:val="00A535DD"/>
    <w:rsid w:val="00A61092"/>
    <w:rsid w:val="00A712B8"/>
    <w:rsid w:val="00A81F8C"/>
    <w:rsid w:val="00A96AEA"/>
    <w:rsid w:val="00AA393E"/>
    <w:rsid w:val="00AA5FC7"/>
    <w:rsid w:val="00AB608A"/>
    <w:rsid w:val="00AC00D9"/>
    <w:rsid w:val="00AD17C7"/>
    <w:rsid w:val="00AF4EF6"/>
    <w:rsid w:val="00AF583A"/>
    <w:rsid w:val="00B114FF"/>
    <w:rsid w:val="00B116C7"/>
    <w:rsid w:val="00B129A9"/>
    <w:rsid w:val="00B22F28"/>
    <w:rsid w:val="00B247F9"/>
    <w:rsid w:val="00B27663"/>
    <w:rsid w:val="00B276B4"/>
    <w:rsid w:val="00B3081C"/>
    <w:rsid w:val="00B42F07"/>
    <w:rsid w:val="00B43EA0"/>
    <w:rsid w:val="00B4550B"/>
    <w:rsid w:val="00B62D51"/>
    <w:rsid w:val="00B66053"/>
    <w:rsid w:val="00B66094"/>
    <w:rsid w:val="00B83D6C"/>
    <w:rsid w:val="00B83E43"/>
    <w:rsid w:val="00B87F3F"/>
    <w:rsid w:val="00B946F3"/>
    <w:rsid w:val="00B967F6"/>
    <w:rsid w:val="00BA08FE"/>
    <w:rsid w:val="00BB3525"/>
    <w:rsid w:val="00BB3CDF"/>
    <w:rsid w:val="00BB6CC7"/>
    <w:rsid w:val="00BC524B"/>
    <w:rsid w:val="00BC5819"/>
    <w:rsid w:val="00BC779A"/>
    <w:rsid w:val="00BF0AF5"/>
    <w:rsid w:val="00BF6545"/>
    <w:rsid w:val="00C00025"/>
    <w:rsid w:val="00C00A19"/>
    <w:rsid w:val="00C04C98"/>
    <w:rsid w:val="00C05C6E"/>
    <w:rsid w:val="00C24D9A"/>
    <w:rsid w:val="00C2518E"/>
    <w:rsid w:val="00C33B82"/>
    <w:rsid w:val="00C46F1A"/>
    <w:rsid w:val="00C54846"/>
    <w:rsid w:val="00C574AB"/>
    <w:rsid w:val="00C64610"/>
    <w:rsid w:val="00C76697"/>
    <w:rsid w:val="00C80CDB"/>
    <w:rsid w:val="00C85B88"/>
    <w:rsid w:val="00C9394A"/>
    <w:rsid w:val="00CA1ADF"/>
    <w:rsid w:val="00CA4064"/>
    <w:rsid w:val="00CB0A5B"/>
    <w:rsid w:val="00CB0A60"/>
    <w:rsid w:val="00CB500A"/>
    <w:rsid w:val="00CC3DA0"/>
    <w:rsid w:val="00CC45E1"/>
    <w:rsid w:val="00CD121D"/>
    <w:rsid w:val="00CD3CB1"/>
    <w:rsid w:val="00CE2E86"/>
    <w:rsid w:val="00CF69B2"/>
    <w:rsid w:val="00D01C67"/>
    <w:rsid w:val="00D05E91"/>
    <w:rsid w:val="00D21A7D"/>
    <w:rsid w:val="00D22FA0"/>
    <w:rsid w:val="00D3014A"/>
    <w:rsid w:val="00D30B98"/>
    <w:rsid w:val="00D373AF"/>
    <w:rsid w:val="00D456E7"/>
    <w:rsid w:val="00D54534"/>
    <w:rsid w:val="00D54E85"/>
    <w:rsid w:val="00D66BEA"/>
    <w:rsid w:val="00D66E44"/>
    <w:rsid w:val="00D71A2A"/>
    <w:rsid w:val="00D86DCC"/>
    <w:rsid w:val="00D95864"/>
    <w:rsid w:val="00D97FA7"/>
    <w:rsid w:val="00DA43B8"/>
    <w:rsid w:val="00DB7E5E"/>
    <w:rsid w:val="00DC13E4"/>
    <w:rsid w:val="00DC2041"/>
    <w:rsid w:val="00DF15D1"/>
    <w:rsid w:val="00DF47E7"/>
    <w:rsid w:val="00DF53F4"/>
    <w:rsid w:val="00E03AEC"/>
    <w:rsid w:val="00E051C9"/>
    <w:rsid w:val="00E06211"/>
    <w:rsid w:val="00E1168C"/>
    <w:rsid w:val="00E247D1"/>
    <w:rsid w:val="00E31EE1"/>
    <w:rsid w:val="00E35942"/>
    <w:rsid w:val="00E425A8"/>
    <w:rsid w:val="00E524C7"/>
    <w:rsid w:val="00E550F1"/>
    <w:rsid w:val="00E55CAF"/>
    <w:rsid w:val="00E609CD"/>
    <w:rsid w:val="00E60D8B"/>
    <w:rsid w:val="00E75716"/>
    <w:rsid w:val="00E763E4"/>
    <w:rsid w:val="00EC004C"/>
    <w:rsid w:val="00ED69B0"/>
    <w:rsid w:val="00EE6D5B"/>
    <w:rsid w:val="00EF0DC2"/>
    <w:rsid w:val="00EF2FCA"/>
    <w:rsid w:val="00EF48CD"/>
    <w:rsid w:val="00F2239C"/>
    <w:rsid w:val="00F311E9"/>
    <w:rsid w:val="00F409C2"/>
    <w:rsid w:val="00F43C50"/>
    <w:rsid w:val="00F45F39"/>
    <w:rsid w:val="00F63953"/>
    <w:rsid w:val="00F673FC"/>
    <w:rsid w:val="00F74179"/>
    <w:rsid w:val="00F76943"/>
    <w:rsid w:val="00F77490"/>
    <w:rsid w:val="00F81EC1"/>
    <w:rsid w:val="00F81FD9"/>
    <w:rsid w:val="00F9402D"/>
    <w:rsid w:val="00F97AAE"/>
    <w:rsid w:val="00FA018B"/>
    <w:rsid w:val="00FA1421"/>
    <w:rsid w:val="00FB08CD"/>
    <w:rsid w:val="00FB6C73"/>
    <w:rsid w:val="00FD102C"/>
    <w:rsid w:val="00FD270B"/>
    <w:rsid w:val="00FD3B29"/>
    <w:rsid w:val="00FE1DEF"/>
    <w:rsid w:val="00FE6FC0"/>
    <w:rsid w:val="00FF0A1B"/>
    <w:rsid w:val="00FF739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3719DD"/>
  <w15:docId w15:val="{CAC8E346-AD4C-41A4-A276-F3B23B5CF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288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202884"/>
    <w:pPr>
      <w:tabs>
        <w:tab w:val="center" w:pos="4153"/>
        <w:tab w:val="right" w:pos="8306"/>
      </w:tabs>
    </w:pPr>
  </w:style>
  <w:style w:type="character" w:styleId="a4">
    <w:name w:val="page number"/>
    <w:basedOn w:val="a0"/>
    <w:rsid w:val="00202884"/>
  </w:style>
  <w:style w:type="paragraph" w:styleId="a5">
    <w:name w:val="Body Text"/>
    <w:basedOn w:val="a"/>
    <w:link w:val="Char"/>
    <w:rsid w:val="00202884"/>
    <w:pPr>
      <w:jc w:val="both"/>
    </w:pPr>
    <w:rPr>
      <w:rFonts w:ascii="Arial" w:hAnsi="Arial" w:cs="Arial"/>
      <w:sz w:val="22"/>
      <w:szCs w:val="22"/>
    </w:rPr>
  </w:style>
  <w:style w:type="paragraph" w:styleId="a6">
    <w:name w:val="header"/>
    <w:basedOn w:val="a"/>
    <w:link w:val="Char0"/>
    <w:uiPriority w:val="99"/>
    <w:rsid w:val="00202884"/>
    <w:pPr>
      <w:tabs>
        <w:tab w:val="center" w:pos="4153"/>
        <w:tab w:val="right" w:pos="8306"/>
      </w:tabs>
    </w:pPr>
  </w:style>
  <w:style w:type="character" w:customStyle="1" w:styleId="Char0">
    <w:name w:val="Κεφαλίδα Char"/>
    <w:basedOn w:val="a0"/>
    <w:link w:val="a6"/>
    <w:uiPriority w:val="99"/>
    <w:rsid w:val="00FD270B"/>
    <w:rPr>
      <w:sz w:val="24"/>
      <w:szCs w:val="24"/>
    </w:rPr>
  </w:style>
  <w:style w:type="paragraph" w:styleId="a7">
    <w:name w:val="List Paragraph"/>
    <w:basedOn w:val="a"/>
    <w:uiPriority w:val="34"/>
    <w:qFormat/>
    <w:rsid w:val="0070717A"/>
    <w:pPr>
      <w:ind w:left="720"/>
      <w:contextualSpacing/>
    </w:pPr>
  </w:style>
  <w:style w:type="paragraph" w:styleId="a8">
    <w:name w:val="Balloon Text"/>
    <w:basedOn w:val="a"/>
    <w:link w:val="Char1"/>
    <w:rsid w:val="00EF0DC2"/>
    <w:rPr>
      <w:rFonts w:ascii="Tahoma" w:hAnsi="Tahoma" w:cs="Tahoma"/>
      <w:sz w:val="16"/>
      <w:szCs w:val="16"/>
    </w:rPr>
  </w:style>
  <w:style w:type="character" w:customStyle="1" w:styleId="Char1">
    <w:name w:val="Κείμενο πλαισίου Char"/>
    <w:basedOn w:val="a0"/>
    <w:link w:val="a8"/>
    <w:rsid w:val="00EF0DC2"/>
    <w:rPr>
      <w:rFonts w:ascii="Tahoma" w:hAnsi="Tahoma" w:cs="Tahoma"/>
      <w:sz w:val="16"/>
      <w:szCs w:val="16"/>
    </w:rPr>
  </w:style>
  <w:style w:type="character" w:customStyle="1" w:styleId="Char">
    <w:name w:val="Σώμα κειμένου Char"/>
    <w:basedOn w:val="a0"/>
    <w:link w:val="a5"/>
    <w:rsid w:val="0067150D"/>
    <w:rPr>
      <w:rFonts w:ascii="Arial" w:hAnsi="Arial" w:cs="Arial"/>
      <w:sz w:val="22"/>
      <w:szCs w:val="22"/>
    </w:rPr>
  </w:style>
  <w:style w:type="character" w:styleId="a9">
    <w:name w:val="Strong"/>
    <w:qFormat/>
    <w:rsid w:val="00CD12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391533">
      <w:bodyDiv w:val="1"/>
      <w:marLeft w:val="0"/>
      <w:marRight w:val="0"/>
      <w:marTop w:val="0"/>
      <w:marBottom w:val="0"/>
      <w:divBdr>
        <w:top w:val="none" w:sz="0" w:space="0" w:color="auto"/>
        <w:left w:val="none" w:sz="0" w:space="0" w:color="auto"/>
        <w:bottom w:val="none" w:sz="0" w:space="0" w:color="auto"/>
        <w:right w:val="none" w:sz="0" w:space="0" w:color="auto"/>
      </w:divBdr>
    </w:div>
    <w:div w:id="1056703192">
      <w:bodyDiv w:val="1"/>
      <w:marLeft w:val="0"/>
      <w:marRight w:val="0"/>
      <w:marTop w:val="0"/>
      <w:marBottom w:val="0"/>
      <w:divBdr>
        <w:top w:val="none" w:sz="0" w:space="0" w:color="auto"/>
        <w:left w:val="none" w:sz="0" w:space="0" w:color="auto"/>
        <w:bottom w:val="none" w:sz="0" w:space="0" w:color="auto"/>
        <w:right w:val="none" w:sz="0" w:space="0" w:color="auto"/>
      </w:divBdr>
    </w:div>
    <w:div w:id="201949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3106</Words>
  <Characters>16778</Characters>
  <Application>Microsoft Office Word</Application>
  <DocSecurity>0</DocSecurity>
  <Lines>139</Lines>
  <Paragraphs>39</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
  <LinksUpToDate>false</LinksUpToDate>
  <CharactersWithSpaces>19845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grivopoulou</dc:creator>
  <cp:lastModifiedBy>Αθανάσιος Λορέντζος</cp:lastModifiedBy>
  <cp:revision>6</cp:revision>
  <cp:lastPrinted>2020-06-11T15:09:00Z</cp:lastPrinted>
  <dcterms:created xsi:type="dcterms:W3CDTF">2026-04-29T12:21:00Z</dcterms:created>
  <dcterms:modified xsi:type="dcterms:W3CDTF">2026-04-30T06:32:00Z</dcterms:modified>
</cp:coreProperties>
</file>