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3518"/>
        <w:gridCol w:w="2410"/>
        <w:gridCol w:w="3119"/>
      </w:tblGrid>
      <w:tr w:rsidR="00680458" w:rsidRPr="00680458" w:rsidTr="00344AF8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680458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Ώρες</w:t>
            </w:r>
          </w:p>
        </w:tc>
        <w:tc>
          <w:tcPr>
            <w:tcW w:w="35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D06E40" w:rsidRDefault="003C3FD1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2</w:t>
            </w:r>
            <w:r w:rsidR="00D06E40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9</w:t>
            </w:r>
            <w:r w:rsidR="00B2763E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</w:t>
            </w:r>
            <w:r w:rsidR="009F26DF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6</w:t>
            </w:r>
            <w:r w:rsidR="00B2763E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/</w:t>
            </w:r>
            <w:r w:rsidR="00B2763E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20</w:t>
            </w:r>
            <w:r w:rsidR="00D06E40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22</w:t>
            </w:r>
            <w:r w:rsidR="00D0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D0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680458" w:rsidRDefault="00D06E40" w:rsidP="009F2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30</w:t>
            </w:r>
            <w:r w:rsidR="00C53571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</w:t>
            </w:r>
            <w:r w:rsidR="009F26DF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6/</w:t>
            </w:r>
            <w:r w:rsidR="00C53571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22</w:t>
            </w:r>
            <w:r w:rsidR="00C53571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ΠΕΜΤΠΗ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0458" w:rsidRPr="00C53571" w:rsidRDefault="00D06E40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1</w:t>
            </w:r>
            <w:r w:rsidR="00680458" w:rsidRPr="00680458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</w:t>
            </w:r>
            <w:r w:rsidR="00F0613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ΠΑΡΑΣΚΕΗ</w:t>
            </w:r>
            <w:r w:rsidR="009F26DF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 xml:space="preserve"> </w:t>
            </w:r>
          </w:p>
        </w:tc>
      </w:tr>
      <w:tr w:rsidR="00680458" w:rsidRPr="00680458" w:rsidTr="00344AF8">
        <w:trPr>
          <w:trHeight w:val="234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4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4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4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80458" w:rsidRPr="006C5864" w:rsidTr="00344AF8">
        <w:trPr>
          <w:trHeight w:val="2134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425BE8" w:rsidRPr="006C5864" w:rsidRDefault="00425BE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Πρωινές</w:t>
            </w:r>
          </w:p>
          <w:p w:rsidR="00425BE8" w:rsidRPr="006C5864" w:rsidRDefault="00425BE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Δραστηριότητες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Καλωσόρισμα-Χαιρετισμοί </w:t>
            </w:r>
          </w:p>
          <w:p w:rsidR="00680458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Φιλντίσης Παναγιώτης</w:t>
            </w: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br/>
            </w:r>
            <w:r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Α΄ Αντιπρόεδρος ΕΕΦ </w:t>
            </w:r>
          </w:p>
          <w:p w:rsidR="00882E66" w:rsidRPr="006C5864" w:rsidRDefault="00D06E40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Γκαρής Γεώργιος</w:t>
            </w:r>
            <w:r w:rsidR="00882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, Διευθυντής ΓΕΛ Αίγινας</w:t>
            </w:r>
          </w:p>
          <w:p w:rsidR="00F05205" w:rsidRPr="006C5864" w:rsidRDefault="00D06E40" w:rsidP="00F05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11:10-12:0</w:t>
            </w:r>
            <w:r w:rsidR="00F05205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</w:p>
          <w:p w:rsidR="008277AD" w:rsidRPr="006C5864" w:rsidRDefault="008277AD" w:rsidP="0082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Μούσδης Γεώργιος, 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Διευθυντής Ερευνών Ινστιτούτο Θεωρητικής και Φυσικής Χημείας Εθνικό Ίδρυμα Ερευνών</w:t>
            </w:r>
          </w:p>
          <w:p w:rsidR="00680458" w:rsidRPr="006C5864" w:rsidRDefault="00332435" w:rsidP="00D06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Θέμα:</w:t>
            </w:r>
            <w:r w:rsidR="008277AD" w:rsidRPr="006C58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2435">
              <w:rPr>
                <w:rFonts w:ascii="Times New Roman" w:hAnsi="Times New Roman" w:cs="Times New Roman"/>
                <w:sz w:val="20"/>
                <w:szCs w:val="20"/>
              </w:rPr>
              <w:t>Φωτοβολταικά - Η ενεργειακή πηγή του μέλλοντος</w:t>
            </w:r>
            <w:r w:rsidR="008277AD" w:rsidRPr="006C5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A7B" w:rsidRPr="006C5864" w:rsidRDefault="00F06132" w:rsidP="00E7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10:00-10:5</w:t>
            </w:r>
            <w:r w:rsidR="00E71A7B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</w:p>
          <w:p w:rsidR="00B80B3E" w:rsidRPr="00B80B3E" w:rsidRDefault="00B80B3E" w:rsidP="00D0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Παπαδημητρίου Νίκος,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>Μετ.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>Φοιτητής Μετεωρο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λογίας και Φυσικής Περιβάλλοντος</w:t>
            </w:r>
          </w:p>
          <w:p w:rsidR="00B80B3E" w:rsidRPr="001476BD" w:rsidRDefault="00B80B3E" w:rsidP="00B80B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Θέμα: 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>Η Φυσική πίσω από την αρχή λειτουργίας του οικιακούτ ηλιακού θερμοσίφωνα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0B3E" w:rsidRPr="00B80B3E" w:rsidRDefault="00B80B3E" w:rsidP="00D0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6BD" w:rsidRPr="001476BD" w:rsidRDefault="00F06132" w:rsidP="001476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0:50-11:4</w:t>
            </w:r>
            <w:r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  <w:r w:rsidR="00620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476BD" w:rsidRPr="001476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Πρέκα Παναγιώτα,</w:t>
            </w:r>
            <w:r w:rsidR="001476BD"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μέλος σώματος ομ. Καθηγητών Παν/μίου Αθηνών</w:t>
            </w:r>
          </w:p>
          <w:p w:rsidR="001476BD" w:rsidRPr="001476BD" w:rsidRDefault="001476BD" w:rsidP="00147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sz w:val="20"/>
                <w:szCs w:val="20"/>
              </w:rPr>
              <w:t>Θέμα: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1F20" w:rsidRPr="00961F20">
              <w:rPr>
                <w:rFonts w:ascii="Times New Roman" w:hAnsi="Times New Roman" w:cs="Times New Roman"/>
                <w:sz w:val="20"/>
                <w:szCs w:val="20"/>
              </w:rPr>
              <w:t>Ήλιος: Γνωριμία με τον κοντινότερο μας αστέρα</w:t>
            </w:r>
            <w:r w:rsidR="00961F20">
              <w:t xml:space="preserve"> 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3AA7" w:rsidRPr="006C5864" w:rsidRDefault="00223AA7" w:rsidP="00F061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6C5864" w:rsidRDefault="00332435" w:rsidP="00FC5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10:00-1</w:t>
            </w:r>
            <w:r w:rsidRPr="005F5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  <w:r w:rsidRPr="005F5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  <w:r w:rsidR="00680458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0 </w:t>
            </w:r>
          </w:p>
          <w:p w:rsidR="00F06132" w:rsidRPr="00F06132" w:rsidRDefault="00F06132" w:rsidP="00F06132">
            <w:pPr>
              <w:pStyle w:val="P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132">
              <w:rPr>
                <w:rStyle w:val="A5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Μουσάς Ξενοφών, </w:t>
            </w:r>
            <w:r w:rsidRPr="00F0613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Αφυπηρετήσας Καθηγητής Φυσικής Διαστήματος, Πανεπιστημίου Αθηνών </w:t>
            </w:r>
          </w:p>
          <w:p w:rsidR="00680458" w:rsidRPr="005F5F14" w:rsidRDefault="00F06132" w:rsidP="00F06132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132">
              <w:rPr>
                <w:rStyle w:val="A5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Θέμα: </w:t>
            </w:r>
            <w:r w:rsidRPr="00F0613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</w:t>
            </w:r>
            <w:r w:rsidR="002C1828" w:rsidRPr="002C1828">
              <w:rPr>
                <w:rFonts w:ascii="Times New Roman" w:hAnsi="Times New Roman" w:cs="Times New Roman"/>
                <w:sz w:val="20"/>
                <w:szCs w:val="20"/>
              </w:rPr>
              <w:t>Πώς μελετάμε το Σύμπαν</w:t>
            </w:r>
            <w:r w:rsidR="002C1828" w:rsidRPr="006C5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828" w:rsidRPr="005F5F14" w:rsidRDefault="002C1828" w:rsidP="00F06132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828" w:rsidRPr="005F5F14" w:rsidRDefault="002C1828" w:rsidP="00F06132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0458" w:rsidRPr="006C5864" w:rsidTr="00344AF8">
        <w:trPr>
          <w:trHeight w:val="233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458" w:rsidRPr="006C5864" w:rsidRDefault="00680458" w:rsidP="004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6C5864" w:rsidRDefault="00D06E40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12:0</w:t>
            </w:r>
            <w:r w:rsidR="00140BE0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:1</w:t>
            </w:r>
            <w:r w:rsidR="009F26DF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  <w:r w:rsidR="00680458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ΔΙΑΛΕΙΜΜΑ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6C5864" w:rsidRDefault="00F06132" w:rsidP="00E7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11:40-12:0</w:t>
            </w:r>
            <w:r w:rsidR="008277AD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  <w:r w:rsidR="00425BE8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80458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ΔΙΑΛΕΙΜΜΑ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6C5864" w:rsidRDefault="005A58EA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="00680458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ΑΝΑΧΩΡΗΣΗ ΜΑΘΗΤΩΝ </w:t>
            </w:r>
          </w:p>
        </w:tc>
      </w:tr>
      <w:tr w:rsidR="00680458" w:rsidRPr="006C5864" w:rsidTr="00344AF8">
        <w:trPr>
          <w:trHeight w:val="2004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458" w:rsidRPr="006C5864" w:rsidRDefault="00680458" w:rsidP="004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71A7B" w:rsidRPr="00B80B3E" w:rsidRDefault="00D06E40" w:rsidP="00E7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80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12:10-13:0</w:t>
            </w:r>
            <w:r w:rsidR="009F26DF" w:rsidRPr="00B80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</w:p>
          <w:p w:rsidR="00680458" w:rsidRPr="00B80B3E" w:rsidRDefault="00344AF8" w:rsidP="00D06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80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Τριμπέρης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B3E">
              <w:rPr>
                <w:rFonts w:ascii="Times New Roman" w:hAnsi="Times New Roman" w:cs="Times New Roman"/>
                <w:b/>
                <w:sz w:val="20"/>
                <w:szCs w:val="20"/>
              </w:rPr>
              <w:t>Π. Γεώργιος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 xml:space="preserve"> ,Ομ.</w:t>
            </w:r>
            <w:r w:rsidR="00620FBD" w:rsidRPr="00B80B3E">
              <w:rPr>
                <w:rFonts w:ascii="Times New Roman" w:hAnsi="Times New Roman" w:cs="Times New Roman"/>
                <w:sz w:val="20"/>
                <w:szCs w:val="20"/>
              </w:rPr>
              <w:t xml:space="preserve"> Καθηγητής τμ.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 xml:space="preserve"> Φυσικής ΕΚΠΑ.</w:t>
            </w:r>
          </w:p>
          <w:p w:rsidR="009C5101" w:rsidRPr="006C5864" w:rsidRDefault="00344AF8" w:rsidP="0034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80B3E">
              <w:rPr>
                <w:rFonts w:ascii="Times New Roman" w:hAnsi="Times New Roman" w:cs="Times New Roman"/>
                <w:b/>
                <w:sz w:val="20"/>
                <w:szCs w:val="20"/>
              </w:rPr>
              <w:t>Θέμα: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t>«Ο θαυμαστός Κόσμος της Φυσικής της Στερεάς Κατάστασης»</w:t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0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132" w:rsidRDefault="00F06132" w:rsidP="00F06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Πειραματικές Δραστηριότητες</w:t>
            </w:r>
          </w:p>
          <w:p w:rsidR="00F06132" w:rsidRDefault="00F06132" w:rsidP="00F06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12:00-13:30</w:t>
            </w:r>
          </w:p>
          <w:p w:rsidR="00F06132" w:rsidRPr="00F06132" w:rsidRDefault="00F06132" w:rsidP="00F06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Bold" w:hAnsi="Times New Roman" w:cs="Times New Roman"/>
                <w:b/>
                <w:bCs/>
                <w:sz w:val="20"/>
                <w:szCs w:val="20"/>
              </w:rPr>
            </w:pPr>
            <w:r w:rsidRPr="00F06132">
              <w:rPr>
                <w:rFonts w:ascii="Times New Roman" w:eastAsia="Cambria-Bold" w:hAnsi="Times New Roman" w:cs="Times New Roman"/>
                <w:b/>
                <w:bCs/>
                <w:sz w:val="20"/>
                <w:szCs w:val="20"/>
              </w:rPr>
              <w:t>Γάτσιος Ιωάννης, Φυσικός</w:t>
            </w:r>
          </w:p>
          <w:p w:rsidR="00F06132" w:rsidRPr="00F06132" w:rsidRDefault="00F06132" w:rsidP="00F06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Bold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-Bold" w:hAnsi="Times New Roman" w:cs="Times New Roman"/>
                <w:sz w:val="20"/>
                <w:szCs w:val="20"/>
              </w:rPr>
              <w:t xml:space="preserve">Θέμα: </w:t>
            </w:r>
            <w:r w:rsidR="008C0DC6">
              <w:rPr>
                <w:rFonts w:ascii="Times New Roman" w:eastAsia="Cambria-Bold" w:hAnsi="Times New Roman" w:cs="Times New Roman"/>
                <w:sz w:val="20"/>
                <w:szCs w:val="20"/>
              </w:rPr>
              <w:t>Φύση</w:t>
            </w:r>
            <w:r w:rsidRPr="00F06132">
              <w:rPr>
                <w:rFonts w:ascii="Cambria Math" w:eastAsia="Cambria-Bold" w:hAnsi="Cambria Math" w:cs="Cambria Math"/>
                <w:sz w:val="20"/>
                <w:szCs w:val="20"/>
              </w:rPr>
              <w:t>‐</w:t>
            </w:r>
            <w:r>
              <w:rPr>
                <w:rFonts w:ascii="Cambria Math" w:eastAsia="Cambria-Bold" w:hAnsi="Cambria Math" w:cs="Cambria Math"/>
                <w:sz w:val="20"/>
                <w:szCs w:val="20"/>
              </w:rPr>
              <w:t xml:space="preserve"> </w:t>
            </w:r>
            <w:r w:rsidRPr="00F06132">
              <w:rPr>
                <w:rFonts w:ascii="Times New Roman" w:eastAsia="Cambria-Bold" w:hAnsi="Times New Roman" w:cs="Times New Roman"/>
                <w:sz w:val="20"/>
                <w:szCs w:val="20"/>
              </w:rPr>
              <w:t>Σκέψη</w:t>
            </w:r>
            <w:r w:rsidRPr="00F06132">
              <w:rPr>
                <w:rFonts w:ascii="Cambria Math" w:eastAsia="Cambria-Bold" w:hAnsi="Cambria Math" w:cs="Cambria Math"/>
                <w:sz w:val="20"/>
                <w:szCs w:val="20"/>
              </w:rPr>
              <w:t>‐</w:t>
            </w:r>
            <w:r>
              <w:rPr>
                <w:rFonts w:ascii="Cambria Math" w:eastAsia="Cambria-Bold" w:hAnsi="Cambria Math" w:cs="Cambria Math"/>
                <w:sz w:val="20"/>
                <w:szCs w:val="20"/>
              </w:rPr>
              <w:t xml:space="preserve"> </w:t>
            </w:r>
            <w:r w:rsidRPr="00F06132">
              <w:rPr>
                <w:rFonts w:ascii="Times New Roman" w:eastAsia="Cambria-Bold" w:hAnsi="Times New Roman" w:cs="Times New Roman"/>
                <w:sz w:val="20"/>
                <w:szCs w:val="20"/>
              </w:rPr>
              <w:t>Επιστήμη ,(Μάζα, Φορτίο, Ενέργεια)</w:t>
            </w:r>
          </w:p>
          <w:p w:rsidR="00F06132" w:rsidRPr="006C5864" w:rsidRDefault="00F06132" w:rsidP="00F06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06132" w:rsidRPr="006C5864" w:rsidRDefault="00680458" w:rsidP="00F06132">
            <w:pPr>
              <w:pStyle w:val="Web"/>
              <w:rPr>
                <w:sz w:val="20"/>
                <w:szCs w:val="20"/>
              </w:rPr>
            </w:pPr>
            <w:r w:rsidRPr="006C5864">
              <w:rPr>
                <w:sz w:val="20"/>
                <w:szCs w:val="20"/>
              </w:rPr>
              <w:t> </w:t>
            </w:r>
            <w:r w:rsidR="00D06E40" w:rsidRPr="006C5864">
              <w:rPr>
                <w:b/>
                <w:sz w:val="20"/>
                <w:szCs w:val="20"/>
              </w:rPr>
              <w:t xml:space="preserve"> </w:t>
            </w:r>
          </w:p>
          <w:p w:rsidR="00680458" w:rsidRPr="006C5864" w:rsidRDefault="00680458" w:rsidP="00D06E40">
            <w:pPr>
              <w:pStyle w:val="Web"/>
              <w:rPr>
                <w:sz w:val="20"/>
                <w:szCs w:val="20"/>
              </w:rPr>
            </w:pPr>
          </w:p>
        </w:tc>
      </w:tr>
      <w:tr w:rsidR="00680458" w:rsidRPr="006C5864" w:rsidTr="00344AF8">
        <w:trPr>
          <w:trHeight w:val="53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6C5864" w:rsidRDefault="00680458" w:rsidP="00425BE8">
            <w:pPr>
              <w:spacing w:before="100" w:beforeAutospacing="1" w:after="100" w:afterAutospacing="1" w:line="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6C5864" w:rsidRDefault="00140BE0" w:rsidP="00425BE8">
            <w:pPr>
              <w:spacing w:before="100" w:beforeAutospacing="1" w:after="100" w:afterAutospacing="1" w:line="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ΜΕΣΗΜΕΡΙΑΝΟ</w:t>
            </w:r>
            <w:r w:rsidR="00680458"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ΜΕΣΗΜΕΡΙΑΝΟ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80458" w:rsidRPr="006C5864" w:rsidTr="00344AF8">
        <w:trPr>
          <w:trHeight w:val="5138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lastRenderedPageBreak/>
              <w:t>Απογευματινές Δραστηριότητες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Default="00D06E40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18:30-19:2</w:t>
            </w:r>
            <w:r w:rsidR="002F0712" w:rsidRPr="006C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</w:p>
          <w:p w:rsidR="00D06E40" w:rsidRPr="006C5864" w:rsidRDefault="00D06E40" w:rsidP="00D06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b/>
                <w:sz w:val="20"/>
                <w:szCs w:val="20"/>
              </w:rPr>
              <w:t>Σεραφετινίδης Αλέξανδρος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, Ομ. Καθηγητής τομ. Φυσικής ΣΕΜΦΕ-ΕΜΠ</w:t>
            </w:r>
          </w:p>
          <w:p w:rsidR="00D06E40" w:rsidRPr="006C5864" w:rsidRDefault="00D06E40" w:rsidP="00D06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40" w:rsidRPr="00110F8B" w:rsidRDefault="00D06E40" w:rsidP="00D06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864">
              <w:rPr>
                <w:rFonts w:ascii="Times New Roman" w:hAnsi="Times New Roman" w:cs="Times New Roman"/>
                <w:b/>
                <w:sz w:val="20"/>
                <w:szCs w:val="20"/>
              </w:rPr>
              <w:t>Θέμα:</w:t>
            </w:r>
            <w:r w:rsidRPr="006C5864">
              <w:rPr>
                <w:sz w:val="20"/>
                <w:szCs w:val="20"/>
              </w:rPr>
              <w:t xml:space="preserve"> 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0F8B" w:rsidRPr="00110F8B">
              <w:rPr>
                <w:rFonts w:ascii="Times New Roman" w:hAnsi="Times New Roman" w:cs="Times New Roman"/>
                <w:sz w:val="20"/>
                <w:szCs w:val="20"/>
              </w:rPr>
              <w:t>Λέιζερ και Ενέργεια από Θερμοπυρηνική Σύντηξη: Παρελθόν, Παρόν και Μέλλον</w:t>
            </w:r>
            <w:r w:rsidR="0067409D">
              <w:t xml:space="preserve"> </w:t>
            </w:r>
            <w:r w:rsidRPr="006C5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F8B" w:rsidRPr="00110F8B" w:rsidRDefault="00110F8B" w:rsidP="00D06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8B" w:rsidRPr="00D9472E" w:rsidRDefault="00110F8B" w:rsidP="00D06E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19:20-20:10</w:t>
            </w:r>
          </w:p>
          <w:p w:rsidR="00344E03" w:rsidRPr="00344E03" w:rsidRDefault="00E756DB" w:rsidP="00344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Μυλωνάκη Μαρία</w:t>
            </w:r>
            <w:r w:rsidR="00110F8B" w:rsidRPr="00344E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4E03" w:rsidRPr="00344E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ΥΔ.Εργαστηρίου Οπτοηλεκτρονικής, Lasers και Εφαρμογών τους Σχολής ΕΜΦΕ.</w:t>
            </w:r>
          </w:p>
          <w:p w:rsidR="00344E03" w:rsidRPr="00344E03" w:rsidRDefault="00344E03" w:rsidP="003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4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Θέμα:</w:t>
            </w:r>
            <w:r w:rsidRPr="00344E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«Εφαρμογές των laser στο</w:t>
            </w:r>
          </w:p>
          <w:p w:rsidR="00344E03" w:rsidRPr="00344E03" w:rsidRDefault="00344E03" w:rsidP="003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4E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Περιβάλλον</w:t>
            </w:r>
          </w:p>
          <w:p w:rsidR="00E756DB" w:rsidRDefault="00E756DB" w:rsidP="00110F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458" w:rsidRPr="00E756DB" w:rsidRDefault="00680458" w:rsidP="00344E0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132" w:rsidRDefault="00F06132" w:rsidP="003D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Πειραματικές </w:t>
            </w:r>
            <w:r w:rsidR="00147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Δραστηριότητες</w:t>
            </w:r>
          </w:p>
          <w:p w:rsidR="00223AA7" w:rsidRDefault="00F06132" w:rsidP="003D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19:00-20:30 </w:t>
            </w:r>
          </w:p>
          <w:p w:rsidR="008C0DC6" w:rsidRDefault="00F06132" w:rsidP="00F06132">
            <w:pPr>
              <w:spacing w:before="100" w:beforeAutospacing="1" w:after="100" w:afterAutospacing="1" w:line="240" w:lineRule="auto"/>
              <w:rPr>
                <w:rFonts w:ascii="Times New Roman" w:eastAsia="Cambria-Bold" w:hAnsi="Times New Roman" w:cs="Times New Roman"/>
                <w:b/>
                <w:sz w:val="20"/>
                <w:szCs w:val="20"/>
              </w:rPr>
            </w:pPr>
            <w:r w:rsidRPr="001476BD">
              <w:rPr>
                <w:rFonts w:ascii="Times New Roman" w:eastAsia="Cambria-Bold" w:hAnsi="Times New Roman" w:cs="Times New Roman"/>
                <w:b/>
                <w:sz w:val="20"/>
                <w:szCs w:val="20"/>
              </w:rPr>
              <w:t xml:space="preserve"> </w:t>
            </w:r>
            <w:r w:rsidR="008C0DC6">
              <w:rPr>
                <w:rFonts w:ascii="Times New Roman" w:eastAsia="Cambria-Bold" w:hAnsi="Times New Roman" w:cs="Times New Roman"/>
                <w:b/>
                <w:sz w:val="20"/>
                <w:szCs w:val="20"/>
              </w:rPr>
              <w:t xml:space="preserve">Γεωργόπουλος Γεώργιος, </w:t>
            </w:r>
            <w:r w:rsidR="008C0DC6" w:rsidRPr="008C0DC6">
              <w:rPr>
                <w:rFonts w:ascii="Times New Roman" w:eastAsia="Cambria-Bold" w:hAnsi="Times New Roman" w:cs="Times New Roman"/>
                <w:sz w:val="20"/>
                <w:szCs w:val="20"/>
              </w:rPr>
              <w:t>Υπ.ΕΚΦΕ Αγ.Αναργύρων</w:t>
            </w:r>
            <w:r w:rsidR="008C0DC6">
              <w:rPr>
                <w:rFonts w:ascii="Times New Roman" w:eastAsia="Cambria-Bold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3AA7" w:rsidRPr="008C0DC6" w:rsidRDefault="008C0DC6" w:rsidP="00F061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DC6">
              <w:rPr>
                <w:rFonts w:ascii="Times New Roman" w:eastAsia="Cambria-Bold" w:hAnsi="Times New Roman" w:cs="Times New Roman"/>
                <w:b/>
                <w:sz w:val="20"/>
                <w:szCs w:val="20"/>
              </w:rPr>
              <w:t>Θέμα</w:t>
            </w:r>
            <w:r w:rsidRPr="008C0DC6">
              <w:rPr>
                <w:rFonts w:ascii="Times New Roman" w:eastAsia="Cambria-Bold" w:hAnsi="Times New Roman" w:cs="Times New Roman"/>
                <w:sz w:val="20"/>
                <w:szCs w:val="20"/>
              </w:rPr>
              <w:t>:</w:t>
            </w:r>
            <w:r w:rsidRPr="008C0DC6">
              <w:rPr>
                <w:rFonts w:ascii="Times New Roman" w:hAnsi="Times New Roman" w:cs="Times New Roman"/>
              </w:rPr>
              <w:t>«</w:t>
            </w:r>
            <w:r w:rsidRPr="008C0DC6">
              <w:rPr>
                <w:rFonts w:ascii="Times New Roman" w:hAnsi="Times New Roman" w:cs="Times New Roman"/>
                <w:bCs/>
              </w:rPr>
              <w:t>Ένα σύντομο πειραματικό ταξίδι στην ιστορία του ηλεκτρομαγνητισμού».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80458" w:rsidRPr="006C5864" w:rsidTr="00344AF8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ΔΕΙΠΝΟ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ΔΕΙΠΝΟ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6C5864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C586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</w:tbl>
    <w:p w:rsidR="00720D41" w:rsidRPr="006C5864" w:rsidRDefault="00720D41" w:rsidP="0065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sectPr w:rsidR="00720D41" w:rsidRPr="006C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8"/>
    <w:rsid w:val="00110F8B"/>
    <w:rsid w:val="00140BE0"/>
    <w:rsid w:val="001476BD"/>
    <w:rsid w:val="00177B2A"/>
    <w:rsid w:val="001B756D"/>
    <w:rsid w:val="001C5512"/>
    <w:rsid w:val="00210C46"/>
    <w:rsid w:val="00223AA7"/>
    <w:rsid w:val="002C1828"/>
    <w:rsid w:val="002C37AD"/>
    <w:rsid w:val="002F0712"/>
    <w:rsid w:val="00332435"/>
    <w:rsid w:val="00344AF8"/>
    <w:rsid w:val="00344E03"/>
    <w:rsid w:val="003C3FD1"/>
    <w:rsid w:val="003D1F4C"/>
    <w:rsid w:val="004141A0"/>
    <w:rsid w:val="00425BE8"/>
    <w:rsid w:val="00476348"/>
    <w:rsid w:val="00476FD9"/>
    <w:rsid w:val="00493CAD"/>
    <w:rsid w:val="005150C7"/>
    <w:rsid w:val="00547B30"/>
    <w:rsid w:val="005605A4"/>
    <w:rsid w:val="00570BFD"/>
    <w:rsid w:val="005A58EA"/>
    <w:rsid w:val="005E7A63"/>
    <w:rsid w:val="005F5F14"/>
    <w:rsid w:val="00620FBD"/>
    <w:rsid w:val="00654E53"/>
    <w:rsid w:val="0067409D"/>
    <w:rsid w:val="00675964"/>
    <w:rsid w:val="00677C84"/>
    <w:rsid w:val="00680458"/>
    <w:rsid w:val="00684C2A"/>
    <w:rsid w:val="006C5864"/>
    <w:rsid w:val="007043A0"/>
    <w:rsid w:val="00720D41"/>
    <w:rsid w:val="00754448"/>
    <w:rsid w:val="00765D95"/>
    <w:rsid w:val="007972EE"/>
    <w:rsid w:val="007F436A"/>
    <w:rsid w:val="00814C0D"/>
    <w:rsid w:val="008277AD"/>
    <w:rsid w:val="00882E66"/>
    <w:rsid w:val="008B15E9"/>
    <w:rsid w:val="008C0DC6"/>
    <w:rsid w:val="009337C4"/>
    <w:rsid w:val="00961F20"/>
    <w:rsid w:val="009C5101"/>
    <w:rsid w:val="009F26DF"/>
    <w:rsid w:val="00A276C3"/>
    <w:rsid w:val="00A366E9"/>
    <w:rsid w:val="00AA7FBA"/>
    <w:rsid w:val="00AD3562"/>
    <w:rsid w:val="00AD3BB5"/>
    <w:rsid w:val="00B2763E"/>
    <w:rsid w:val="00B80B3E"/>
    <w:rsid w:val="00C07C0B"/>
    <w:rsid w:val="00C53571"/>
    <w:rsid w:val="00CA710A"/>
    <w:rsid w:val="00CC1893"/>
    <w:rsid w:val="00D06E40"/>
    <w:rsid w:val="00D25AC4"/>
    <w:rsid w:val="00D9472E"/>
    <w:rsid w:val="00DA5D08"/>
    <w:rsid w:val="00DB5593"/>
    <w:rsid w:val="00DC1AA6"/>
    <w:rsid w:val="00E7092C"/>
    <w:rsid w:val="00E71A7B"/>
    <w:rsid w:val="00E752B5"/>
    <w:rsid w:val="00E756DB"/>
    <w:rsid w:val="00EF15E1"/>
    <w:rsid w:val="00F05205"/>
    <w:rsid w:val="00F06132"/>
    <w:rsid w:val="00F4702F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05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F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0613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6132"/>
    <w:pPr>
      <w:spacing w:line="23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06132"/>
    <w:rPr>
      <w:rFonts w:cs="Constantia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05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F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0613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6132"/>
    <w:pPr>
      <w:spacing w:line="23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06132"/>
    <w:rPr>
      <w:rFonts w:cs="Constantia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-</cp:lastModifiedBy>
  <cp:revision>2</cp:revision>
  <cp:lastPrinted>2022-06-08T14:56:00Z</cp:lastPrinted>
  <dcterms:created xsi:type="dcterms:W3CDTF">2022-06-23T09:04:00Z</dcterms:created>
  <dcterms:modified xsi:type="dcterms:W3CDTF">2022-06-23T09:04:00Z</dcterms:modified>
</cp:coreProperties>
</file>